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33AE" w14:textId="1BCB5060" w:rsidR="00BD7E56" w:rsidRDefault="00BD7E56">
      <w:pPr>
        <w:rPr>
          <w:rtl/>
        </w:rPr>
      </w:pPr>
    </w:p>
    <w:tbl>
      <w:tblPr>
        <w:bidiVisual/>
        <w:tblW w:w="10054" w:type="dxa"/>
        <w:tblInd w:w="-1028" w:type="dxa"/>
        <w:tblLook w:val="04A0" w:firstRow="1" w:lastRow="0" w:firstColumn="1" w:lastColumn="0" w:noHBand="0" w:noVBand="1"/>
      </w:tblPr>
      <w:tblGrid>
        <w:gridCol w:w="1010"/>
        <w:gridCol w:w="1550"/>
        <w:gridCol w:w="3108"/>
        <w:gridCol w:w="1717"/>
        <w:gridCol w:w="1064"/>
        <w:gridCol w:w="208"/>
        <w:gridCol w:w="285"/>
        <w:gridCol w:w="92"/>
        <w:gridCol w:w="798"/>
        <w:gridCol w:w="222"/>
      </w:tblGrid>
      <w:tr w:rsidR="00BD7E56" w:rsidRPr="00BD7E56" w14:paraId="3C8F6978" w14:textId="77777777" w:rsidTr="006E427F">
        <w:trPr>
          <w:gridAfter w:val="4"/>
          <w:wAfter w:w="1397" w:type="dxa"/>
          <w:trHeight w:val="408"/>
        </w:trPr>
        <w:tc>
          <w:tcPr>
            <w:tcW w:w="86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CBB2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u w:val="single"/>
                <w:rtl/>
                <w14:ligatures w14:val="none"/>
              </w:rPr>
              <w:t>תכנית הלימודים לשנת תשפ"ב</w:t>
            </w:r>
          </w:p>
        </w:tc>
      </w:tr>
      <w:tr w:rsidR="00BD7E56" w:rsidRPr="00BD7E56" w14:paraId="77AFC072" w14:textId="77777777" w:rsidTr="006E427F">
        <w:trPr>
          <w:gridAfter w:val="2"/>
          <w:wAfter w:w="1020" w:type="dxa"/>
          <w:trHeight w:val="138"/>
        </w:trPr>
        <w:tc>
          <w:tcPr>
            <w:tcW w:w="86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CDF975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E7AD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u w:val="single"/>
                <w:rtl/>
                <w14:ligatures w14:val="none"/>
              </w:rPr>
            </w:pPr>
          </w:p>
        </w:tc>
      </w:tr>
      <w:tr w:rsidR="00BD7E56" w:rsidRPr="00BD7E56" w14:paraId="2D39CBDB" w14:textId="77777777" w:rsidTr="006E427F">
        <w:trPr>
          <w:gridAfter w:val="2"/>
          <w:wAfter w:w="1020" w:type="dxa"/>
          <w:trHeight w:val="138"/>
        </w:trPr>
        <w:tc>
          <w:tcPr>
            <w:tcW w:w="86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6C522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u w:val="single"/>
                <w14:ligatures w14:val="none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7C98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0FF79BA9" w14:textId="77777777" w:rsidTr="006E427F">
        <w:trPr>
          <w:gridBefore w:val="1"/>
          <w:wBefore w:w="1010" w:type="dxa"/>
          <w:trHeight w:val="26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54F8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מספר קורס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81B6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שם הקורס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183A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שם המרצה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6599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9A70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יום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9E44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rtl/>
                <w14:ligatures w14:val="none"/>
              </w:rPr>
              <w:t>שעות</w:t>
            </w:r>
          </w:p>
        </w:tc>
        <w:tc>
          <w:tcPr>
            <w:tcW w:w="222" w:type="dxa"/>
            <w:vAlign w:val="center"/>
            <w:hideMark/>
          </w:tcPr>
          <w:p w14:paraId="4CC07FE7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54DB5A38" w14:textId="77777777" w:rsidTr="006E427F">
        <w:trPr>
          <w:gridBefore w:val="1"/>
          <w:wBefore w:w="1010" w:type="dxa"/>
          <w:trHeight w:val="34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B5499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14:ligatures w14:val="none"/>
              </w:rPr>
              <w:t>סמסטר א'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93FE3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93D2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CD83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D57C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1C70C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09BDE3DD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6C5BC610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F460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1659-5045-01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0581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היסטוריות חברתיות של ידע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FECD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אורי רוטלוי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EF9D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שיעור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3EAA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ה'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D77F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15-17</w:t>
            </w:r>
          </w:p>
        </w:tc>
        <w:tc>
          <w:tcPr>
            <w:tcW w:w="222" w:type="dxa"/>
            <w:vAlign w:val="center"/>
            <w:hideMark/>
          </w:tcPr>
          <w:p w14:paraId="52F717E0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661F4591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3DEA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1659-5015-01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F547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פוליטיקה ביקורתית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7246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אילנה ארבל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93DE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סמינר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541C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ה'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9350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17-21</w:t>
            </w:r>
          </w:p>
        </w:tc>
        <w:tc>
          <w:tcPr>
            <w:tcW w:w="222" w:type="dxa"/>
            <w:vAlign w:val="center"/>
            <w:hideMark/>
          </w:tcPr>
          <w:p w14:paraId="64031A92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01692CDF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CAAD5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1659-5002-01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A171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מבוא לפילוסופיה של המדע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53C0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איציק יוסף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D592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שיעור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46BD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ו'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8E83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8-10</w:t>
            </w:r>
          </w:p>
        </w:tc>
        <w:tc>
          <w:tcPr>
            <w:tcW w:w="222" w:type="dxa"/>
            <w:vAlign w:val="center"/>
            <w:hideMark/>
          </w:tcPr>
          <w:p w14:paraId="5B5906DD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003D850B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1FA8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1659-5023-01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5628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מבוא לתולדות המחשבה המודרנית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37F1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עידן שמעוני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D23F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שיעור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8F7B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ו'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3E4B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10-12</w:t>
            </w:r>
          </w:p>
        </w:tc>
        <w:tc>
          <w:tcPr>
            <w:tcW w:w="222" w:type="dxa"/>
            <w:vAlign w:val="center"/>
            <w:hideMark/>
          </w:tcPr>
          <w:p w14:paraId="73F7B090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0610B5CD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ACDE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1659-5023-02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B17D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תרגיל צמוד לתולדות המחשבה המודרנית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05C4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עידן שמעוני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059E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תרגיל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814D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ו'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E270A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12-14</w:t>
            </w:r>
          </w:p>
        </w:tc>
        <w:tc>
          <w:tcPr>
            <w:tcW w:w="222" w:type="dxa"/>
            <w:vAlign w:val="center"/>
            <w:hideMark/>
          </w:tcPr>
          <w:p w14:paraId="3D1C69B9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6F21B609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39E9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1659-5023-03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194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תרגיל צמוד לתולדות המחשבה המודרנית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CDC0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קותי שהם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276D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תרגיל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50EB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ו'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C3CC9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12-14</w:t>
            </w:r>
          </w:p>
        </w:tc>
        <w:tc>
          <w:tcPr>
            <w:tcW w:w="222" w:type="dxa"/>
            <w:vAlign w:val="center"/>
            <w:hideMark/>
          </w:tcPr>
          <w:p w14:paraId="2844B6B3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1C1688BA" w14:textId="77777777" w:rsidTr="006E427F">
        <w:trPr>
          <w:gridBefore w:val="1"/>
          <w:wBefore w:w="1010" w:type="dxa"/>
          <w:trHeight w:val="34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5C45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BD7E56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14:ligatures w14:val="none"/>
              </w:rPr>
              <w:t>סמסטר ב'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DBD92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89A4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33F4E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6E60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26F4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577E1C75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21B536EF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0158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1659-5050-01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422B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נורמטיביות ורציונליות: מדע, פוליטיקה, דת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441C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פרופ' מנחם פיש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D3DD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שיעור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C27D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ה'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2341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15-19</w:t>
            </w:r>
          </w:p>
        </w:tc>
        <w:tc>
          <w:tcPr>
            <w:tcW w:w="222" w:type="dxa"/>
            <w:vAlign w:val="center"/>
            <w:hideMark/>
          </w:tcPr>
          <w:p w14:paraId="641F5964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255320BA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2DFD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1659-5052-01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2178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תודעה, קוגניציה וטכנולוגיה במאה ה-21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DB47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אורן באדר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EEBD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סמינר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8820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ה'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7B2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19-21</w:t>
            </w:r>
          </w:p>
        </w:tc>
        <w:tc>
          <w:tcPr>
            <w:tcW w:w="222" w:type="dxa"/>
            <w:vAlign w:val="center"/>
            <w:hideMark/>
          </w:tcPr>
          <w:p w14:paraId="073C09DD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5069C226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5751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1659-5047-01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6671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אקזיסטנציאליזם והאיום על המין האנושי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B061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קותי שהם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4879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סמינר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3A3E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ו'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042A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8-10</w:t>
            </w:r>
          </w:p>
        </w:tc>
        <w:tc>
          <w:tcPr>
            <w:tcW w:w="222" w:type="dxa"/>
            <w:vAlign w:val="center"/>
            <w:hideMark/>
          </w:tcPr>
          <w:p w14:paraId="63B2761A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7519CBBC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0B91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1659-5054-01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7266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גוף, רגש וטכנולוגיה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79C9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שרון אביטל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FFD8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סמינר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C38D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ו'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005E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8-10</w:t>
            </w:r>
          </w:p>
        </w:tc>
        <w:tc>
          <w:tcPr>
            <w:tcW w:w="222" w:type="dxa"/>
            <w:vAlign w:val="center"/>
            <w:hideMark/>
          </w:tcPr>
          <w:p w14:paraId="21C3F1A3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7C4650BA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DD1C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1659-5037-01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7815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סוציולוגיה של הרשת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6950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עופר נורדהיימר נור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F7EF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סמינר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4571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ו'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F40B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10-14</w:t>
            </w:r>
          </w:p>
        </w:tc>
        <w:tc>
          <w:tcPr>
            <w:tcW w:w="222" w:type="dxa"/>
            <w:vAlign w:val="center"/>
            <w:hideMark/>
          </w:tcPr>
          <w:p w14:paraId="75BA045D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7C93867E" w14:textId="77777777" w:rsidTr="006E427F">
        <w:trPr>
          <w:gridBefore w:val="1"/>
          <w:wBefore w:w="1010" w:type="dxa"/>
          <w:trHeight w:val="349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F3F8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</w:pPr>
            <w:r w:rsidRPr="00BD7E56"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14:ligatures w14:val="none"/>
              </w:rPr>
              <w:t>סמסטר קיץ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3496F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rtl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0716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D8FB6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2637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D171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2BE49E24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016A524E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918D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1659-5041-01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98C6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המהפכה הדיגיטלית כמהפכת תרבות: מהומו סאפיינס לרובוט החכם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D9DE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נועה גדי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EFBD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סמינר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1A8D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ה'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547D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15-19</w:t>
            </w:r>
          </w:p>
        </w:tc>
        <w:tc>
          <w:tcPr>
            <w:tcW w:w="222" w:type="dxa"/>
            <w:vAlign w:val="center"/>
            <w:hideMark/>
          </w:tcPr>
          <w:p w14:paraId="2F94FAE8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410D2912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1A67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1659-5051-01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7BB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טכנולוגיות אזרחיות והפוליטיקה של הידע בעידן הדיגיטלי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FEF8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חגית קיסר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85C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סמינר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CA36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ה'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5CD2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15-19</w:t>
            </w:r>
          </w:p>
        </w:tc>
        <w:tc>
          <w:tcPr>
            <w:tcW w:w="222" w:type="dxa"/>
            <w:vAlign w:val="center"/>
            <w:hideMark/>
          </w:tcPr>
          <w:p w14:paraId="1A86D103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12F36ABE" w14:textId="77777777" w:rsidTr="006E427F">
        <w:trPr>
          <w:gridBefore w:val="1"/>
          <w:wBefore w:w="1010" w:type="dxa"/>
          <w:trHeight w:val="138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6E3B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1659-5043-01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AD58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סיבתיות בפילוסופיה ובמדע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CFA0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איציק יוסף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11FB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סמינר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908A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ה'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ED7A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19-21</w:t>
            </w:r>
          </w:p>
        </w:tc>
        <w:tc>
          <w:tcPr>
            <w:tcW w:w="222" w:type="dxa"/>
            <w:vAlign w:val="center"/>
            <w:hideMark/>
          </w:tcPr>
          <w:p w14:paraId="3DAC382A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7E829CC0" w14:textId="77777777" w:rsidTr="006E427F">
        <w:trPr>
          <w:gridBefore w:val="1"/>
          <w:wBefore w:w="1010" w:type="dxa"/>
          <w:trHeight w:val="131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B971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E34A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736A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61B4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1912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ו'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A9D7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8-10</w:t>
            </w:r>
          </w:p>
        </w:tc>
        <w:tc>
          <w:tcPr>
            <w:tcW w:w="222" w:type="dxa"/>
            <w:vAlign w:val="center"/>
            <w:hideMark/>
          </w:tcPr>
          <w:p w14:paraId="4303A94C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213A8155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7146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1659-5007-01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90A0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דאו וירטואלי - פילוסופיה סינית על הרשת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3041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פרופ' יואב אריאל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F732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סמינר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FADF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ו'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48AE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10-14</w:t>
            </w:r>
          </w:p>
        </w:tc>
        <w:tc>
          <w:tcPr>
            <w:tcW w:w="222" w:type="dxa"/>
            <w:vAlign w:val="center"/>
            <w:hideMark/>
          </w:tcPr>
          <w:p w14:paraId="7E0F04DD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1AF5272F" w14:textId="77777777" w:rsidTr="006E427F">
        <w:trPr>
          <w:gridBefore w:val="1"/>
          <w:wBefore w:w="1010" w:type="dxa"/>
          <w:trHeight w:val="291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54D9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1659-5038-01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E0CC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rtl/>
                <w14:ligatures w14:val="none"/>
              </w:rPr>
              <w:t>סוגיות בתרבות הדיגיטלית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D564" w14:textId="77777777" w:rsidR="00BD7E56" w:rsidRPr="00BD7E56" w:rsidRDefault="00BD7E56" w:rsidP="00BD7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ד"ר כרמל ווייסמן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2AA8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סמינר</w:t>
            </w:r>
          </w:p>
        </w:tc>
        <w:tc>
          <w:tcPr>
            <w:tcW w:w="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33E4" w14:textId="77777777" w:rsidR="00BD7E56" w:rsidRPr="00BD7E56" w:rsidRDefault="00BD7E56" w:rsidP="00BD7E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  <w:t>ו'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88E5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rtl/>
                <w14:ligatures w14:val="none"/>
              </w:rPr>
            </w:pPr>
            <w:r w:rsidRPr="00BD7E56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10-14</w:t>
            </w:r>
          </w:p>
        </w:tc>
        <w:tc>
          <w:tcPr>
            <w:tcW w:w="222" w:type="dxa"/>
            <w:vAlign w:val="center"/>
            <w:hideMark/>
          </w:tcPr>
          <w:p w14:paraId="3B969594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BD7E56" w:rsidRPr="00BD7E56" w14:paraId="507FC790" w14:textId="77777777" w:rsidTr="006E427F">
        <w:trPr>
          <w:gridBefore w:val="1"/>
          <w:wBefore w:w="1010" w:type="dxa"/>
          <w:trHeight w:val="138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F670" w14:textId="77777777" w:rsidR="00BD7E56" w:rsidRPr="00BD7E56" w:rsidRDefault="00BD7E56" w:rsidP="00BD7E5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01A7" w14:textId="77777777" w:rsidR="00BD7E56" w:rsidRPr="00BD7E56" w:rsidRDefault="00BD7E56" w:rsidP="00BD7E56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2AC6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D63B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6947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EAC72" w14:textId="77777777" w:rsidR="00BD7E56" w:rsidRPr="00BD7E56" w:rsidRDefault="00BD7E56" w:rsidP="00BD7E56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" w:type="dxa"/>
            <w:vAlign w:val="center"/>
            <w:hideMark/>
          </w:tcPr>
          <w:p w14:paraId="45EA81BB" w14:textId="77777777" w:rsidR="00BD7E56" w:rsidRPr="00BD7E56" w:rsidRDefault="00BD7E56" w:rsidP="00BD7E5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1D738EE" w14:textId="77777777" w:rsidR="00BD7E56" w:rsidRDefault="00BD7E56"/>
    <w:sectPr w:rsidR="00BD7E56" w:rsidSect="00333C6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56"/>
    <w:rsid w:val="00333C6A"/>
    <w:rsid w:val="006E427F"/>
    <w:rsid w:val="00B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7757"/>
  <w15:chartTrackingRefBased/>
  <w15:docId w15:val="{8BAA3524-97E1-4E53-89C2-7AC14268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Goldman</dc:creator>
  <cp:keywords/>
  <dc:description/>
  <cp:lastModifiedBy>Naomi Goldman</cp:lastModifiedBy>
  <cp:revision>2</cp:revision>
  <dcterms:created xsi:type="dcterms:W3CDTF">2023-01-22T11:34:00Z</dcterms:created>
  <dcterms:modified xsi:type="dcterms:W3CDTF">2023-01-22T11:37:00Z</dcterms:modified>
</cp:coreProperties>
</file>