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521C" w14:textId="77777777" w:rsidR="00626E8B" w:rsidRPr="00626E8B" w:rsidRDefault="00626E8B" w:rsidP="009B21F1">
      <w:pPr>
        <w:spacing w:after="0" w:line="240" w:lineRule="auto"/>
        <w:jc w:val="center"/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</w:pPr>
    </w:p>
    <w:p w14:paraId="76D0F208" w14:textId="77777777" w:rsidR="009B21F1" w:rsidRPr="009B21F1" w:rsidRDefault="00626E8B" w:rsidP="009B21F1">
      <w:pPr>
        <w:spacing w:after="0" w:line="240" w:lineRule="auto"/>
        <w:jc w:val="center"/>
        <w:rPr>
          <w:rFonts w:ascii="Book Antiqua" w:eastAsia="Times New Roman" w:hAnsi="Book Antiqua" w:cs="David"/>
          <w:b/>
          <w:bCs/>
          <w:sz w:val="28"/>
          <w:szCs w:val="28"/>
          <w:rtl/>
          <w:lang w:eastAsia="he-IL"/>
        </w:rPr>
      </w:pPr>
      <w:r w:rsidRPr="00FF0CA8">
        <w:rPr>
          <w:noProof/>
          <w:sz w:val="6"/>
          <w:szCs w:val="6"/>
          <w:rtl/>
        </w:rPr>
        <w:drawing>
          <wp:anchor distT="0" distB="0" distL="114300" distR="114300" simplePos="0" relativeHeight="251659264" behindDoc="0" locked="0" layoutInCell="1" allowOverlap="1" wp14:anchorId="15E5BA99" wp14:editId="293433F5">
            <wp:simplePos x="0" y="0"/>
            <wp:positionH relativeFrom="margin">
              <wp:align>center</wp:align>
            </wp:positionH>
            <wp:positionV relativeFrom="page">
              <wp:posOffset>-635</wp:posOffset>
            </wp:positionV>
            <wp:extent cx="5688330" cy="141605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4CEF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1F1" w:rsidRPr="009B21F1">
        <w:rPr>
          <w:rFonts w:ascii="Book Antiqua" w:eastAsia="Times New Roman" w:hAnsi="Book Antiqua" w:cs="David"/>
          <w:b/>
          <w:bCs/>
          <w:sz w:val="40"/>
          <w:szCs w:val="40"/>
          <w:u w:val="single"/>
          <w:rtl/>
          <w:lang w:eastAsia="he-IL"/>
        </w:rPr>
        <w:t>דו"ח התקדמות</w:t>
      </w:r>
    </w:p>
    <w:p w14:paraId="48E21265" w14:textId="77777777" w:rsidR="009B21F1" w:rsidRPr="009B21F1" w:rsidRDefault="009B21F1" w:rsidP="000B3F79">
      <w:pPr>
        <w:spacing w:after="0" w:line="240" w:lineRule="auto"/>
        <w:jc w:val="center"/>
        <w:rPr>
          <w:rFonts w:ascii="Book Antiqua" w:eastAsia="Times New Roman" w:hAnsi="Book Antiqua" w:cs="David"/>
          <w:b/>
          <w:bCs/>
          <w:sz w:val="28"/>
          <w:szCs w:val="28"/>
          <w:rtl/>
          <w:lang w:eastAsia="he-IL"/>
        </w:rPr>
      </w:pPr>
      <w:r w:rsidRPr="009B21F1">
        <w:rPr>
          <w:rFonts w:ascii="Book Antiqua" w:eastAsia="Times New Roman" w:hAnsi="Book Antiqua" w:cs="David"/>
          <w:b/>
          <w:bCs/>
          <w:sz w:val="28"/>
          <w:szCs w:val="28"/>
          <w:rtl/>
          <w:lang w:eastAsia="he-IL"/>
        </w:rPr>
        <w:t xml:space="preserve">שנה"ל </w:t>
      </w:r>
      <w:r w:rsidRPr="009B21F1">
        <w:rPr>
          <w:rFonts w:ascii="Book Antiqua" w:eastAsia="Times New Roman" w:hAnsi="Book Antiqua" w:cs="David" w:hint="cs"/>
          <w:b/>
          <w:bCs/>
          <w:sz w:val="28"/>
          <w:szCs w:val="28"/>
          <w:rtl/>
          <w:lang w:eastAsia="he-IL"/>
        </w:rPr>
        <w:t>תש</w:t>
      </w:r>
      <w:r w:rsidR="000B3F79">
        <w:rPr>
          <w:rFonts w:ascii="Book Antiqua" w:eastAsia="Times New Roman" w:hAnsi="Book Antiqua" w:cs="David" w:hint="cs"/>
          <w:b/>
          <w:bCs/>
          <w:sz w:val="28"/>
          <w:szCs w:val="28"/>
          <w:rtl/>
          <w:lang w:eastAsia="he-IL"/>
        </w:rPr>
        <w:t>פ"א</w:t>
      </w:r>
    </w:p>
    <w:p w14:paraId="23E87F57" w14:textId="77777777" w:rsidR="009B21F1" w:rsidRPr="009B21F1" w:rsidRDefault="00AC671F" w:rsidP="00AC671F">
      <w:pPr>
        <w:spacing w:after="0" w:line="240" w:lineRule="auto"/>
        <w:jc w:val="center"/>
        <w:rPr>
          <w:rFonts w:ascii="Book Antiqua" w:eastAsia="Times New Roman" w:hAnsi="Book Antiqua" w:cs="David"/>
          <w:b/>
          <w:bCs/>
          <w:sz w:val="28"/>
          <w:szCs w:val="28"/>
          <w:u w:val="single"/>
          <w:rtl/>
          <w:lang w:eastAsia="he-IL"/>
        </w:rPr>
      </w:pPr>
      <w:r>
        <w:rPr>
          <w:rFonts w:ascii="Book Antiqua" w:eastAsia="Times New Roman" w:hAnsi="Book Antiqua" w:cs="David" w:hint="cs"/>
          <w:b/>
          <w:bCs/>
          <w:sz w:val="28"/>
          <w:szCs w:val="28"/>
          <w:rtl/>
          <w:lang w:eastAsia="he-IL"/>
        </w:rPr>
        <w:t>להחזרה לבית הספר</w:t>
      </w:r>
      <w:r w:rsidR="009B21F1" w:rsidRPr="009B21F1">
        <w:rPr>
          <w:rFonts w:ascii="Book Antiqua" w:eastAsia="Times New Roman" w:hAnsi="Book Antiqua" w:cs="David" w:hint="cs"/>
          <w:b/>
          <w:bCs/>
          <w:sz w:val="28"/>
          <w:szCs w:val="28"/>
          <w:rtl/>
          <w:lang w:eastAsia="he-IL"/>
        </w:rPr>
        <w:t xml:space="preserve"> עד לתאריך</w:t>
      </w:r>
      <w:r>
        <w:rPr>
          <w:rFonts w:ascii="Book Antiqua" w:eastAsia="Times New Roman" w:hAnsi="Book Antiqua" w:cs="David" w:hint="cs"/>
          <w:b/>
          <w:bCs/>
          <w:sz w:val="28"/>
          <w:szCs w:val="28"/>
          <w:rtl/>
          <w:lang w:eastAsia="he-IL"/>
        </w:rPr>
        <w:t xml:space="preserve"> 25 בפברואר 2021</w:t>
      </w:r>
    </w:p>
    <w:p w14:paraId="2969ED7F" w14:textId="77777777" w:rsidR="009B21F1" w:rsidRPr="009B21F1" w:rsidRDefault="009B21F1" w:rsidP="009B21F1">
      <w:pPr>
        <w:spacing w:after="0" w:line="240" w:lineRule="auto"/>
        <w:rPr>
          <w:rFonts w:ascii="Book Antiqua" w:eastAsia="Times New Roman" w:hAnsi="Book Antiqua" w:cs="FrankRuehl"/>
          <w:sz w:val="24"/>
          <w:szCs w:val="24"/>
          <w:rtl/>
          <w:lang w:eastAsia="he-IL"/>
        </w:rPr>
      </w:pPr>
    </w:p>
    <w:p w14:paraId="5FC8E026" w14:textId="77777777" w:rsidR="009B21F1" w:rsidRPr="009B21F1" w:rsidRDefault="009B21F1" w:rsidP="009B21F1">
      <w:pPr>
        <w:spacing w:after="0" w:line="240" w:lineRule="auto"/>
        <w:jc w:val="right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>תאריך  _______________</w:t>
      </w:r>
    </w:p>
    <w:p w14:paraId="57FA184E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</w:pPr>
      <w:r w:rsidRPr="00626E8B"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  <w:t>הנחיות כלליות</w:t>
      </w:r>
      <w:r w:rsidRPr="00626E8B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:</w:t>
      </w:r>
    </w:p>
    <w:p w14:paraId="308349E5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37B69CB3" w14:textId="77777777" w:rsidR="000B3F79" w:rsidRPr="00626E8B" w:rsidRDefault="009B21F1" w:rsidP="00AC671F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lang w:eastAsia="he-IL"/>
        </w:rPr>
      </w:pP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 xml:space="preserve">דו"ח 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ה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>התקדמות ימ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ו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 xml:space="preserve">לא </w:t>
      </w:r>
      <w:r w:rsidR="00AC671F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על ידי 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>התלמיד ו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יאושר </w:t>
      </w:r>
      <w:r w:rsidR="00AC671F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על-ידי 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 xml:space="preserve">המנחה. 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את 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 xml:space="preserve">הדו"ח המלא 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יש להעביר 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>למזכיר</w:t>
      </w:r>
      <w:r w:rsidR="000B3F79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ו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>ת תלמידי המחקר</w:t>
      </w:r>
      <w:r w:rsidR="00626E8B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בכתובת הדוא"ל </w:t>
      </w:r>
      <w:hyperlink r:id="rId6" w:history="1">
        <w:r w:rsidR="000B3F79" w:rsidRPr="00626E8B">
          <w:rPr>
            <w:rStyle w:val="Hyperlink"/>
            <w:rFonts w:ascii="Book Antiqua" w:eastAsia="Times New Roman" w:hAnsi="Book Antiqua" w:cs="David"/>
            <w:sz w:val="24"/>
            <w:szCs w:val="24"/>
            <w:lang w:eastAsia="he-IL"/>
          </w:rPr>
          <w:t>schoolofhist@tauex.tau.ac.il</w:t>
        </w:r>
      </w:hyperlink>
      <w:r w:rsidR="00626E8B" w:rsidRPr="00626E8B">
        <w:rPr>
          <w:rStyle w:val="Hyperlink"/>
          <w:rFonts w:ascii="Book Antiqua" w:eastAsia="Times New Roman" w:hAnsi="Book Antiqua" w:cs="David" w:hint="cs"/>
          <w:color w:val="auto"/>
          <w:sz w:val="24"/>
          <w:szCs w:val="24"/>
          <w:u w:val="none"/>
          <w:rtl/>
          <w:lang w:eastAsia="he-IL"/>
        </w:rPr>
        <w:t>.</w:t>
      </w:r>
      <w:r w:rsidR="00626E8B" w:rsidRPr="00626E8B">
        <w:rPr>
          <w:rStyle w:val="Hyperlink"/>
          <w:rFonts w:ascii="Book Antiqua" w:eastAsia="Times New Roman" w:hAnsi="Book Antiqua" w:cs="David" w:hint="cs"/>
          <w:sz w:val="24"/>
          <w:szCs w:val="24"/>
          <w:u w:val="none"/>
          <w:rtl/>
          <w:lang w:eastAsia="he-IL"/>
        </w:rPr>
        <w:t xml:space="preserve"> </w:t>
      </w:r>
    </w:p>
    <w:p w14:paraId="73A655F1" w14:textId="77777777" w:rsidR="009B21F1" w:rsidRPr="00626E8B" w:rsidRDefault="000B3F79" w:rsidP="000B3F79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/>
          <w:sz w:val="24"/>
          <w:szCs w:val="24"/>
          <w:lang w:eastAsia="he-IL"/>
        </w:rPr>
        <w:t xml:space="preserve"> </w:t>
      </w:r>
    </w:p>
    <w:p w14:paraId="4F3BF35D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</w:pPr>
    </w:p>
    <w:p w14:paraId="49F41784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  <w:t>חלק א</w:t>
      </w:r>
      <w:r w:rsidRPr="00626E8B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'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(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 xml:space="preserve">פרטים 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אישיים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>)</w:t>
      </w:r>
    </w:p>
    <w:p w14:paraId="34370FE6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</w:pPr>
    </w:p>
    <w:p w14:paraId="3F69C871" w14:textId="77777777" w:rsidR="009B21F1" w:rsidRPr="00626E8B" w:rsidRDefault="009B21F1" w:rsidP="00626E8B">
      <w:pPr>
        <w:spacing w:after="0" w:line="240" w:lineRule="auto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שם</w:t>
      </w:r>
      <w:r w:rsid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_________________</w:t>
      </w:r>
      <w:r w:rsid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_____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__  ת"ז</w:t>
      </w:r>
      <w:r w:rsid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_____________   </w:t>
      </w:r>
      <w:r w:rsidRPr="00626E8B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שלב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ותאריך אישורו</w:t>
      </w:r>
      <w:r w:rsid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>_____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</w:t>
      </w:r>
    </w:p>
    <w:p w14:paraId="583B6161" w14:textId="77777777" w:rsidR="009B21F1" w:rsidRPr="00626E8B" w:rsidRDefault="009B21F1" w:rsidP="00626E8B">
      <w:pPr>
        <w:spacing w:after="12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</w:pPr>
    </w:p>
    <w:p w14:paraId="7913A744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נושא העבודה</w:t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ab/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___________________________________________________________</w:t>
      </w:r>
    </w:p>
    <w:p w14:paraId="0204E487" w14:textId="77777777" w:rsidR="009B21F1" w:rsidRPr="00626E8B" w:rsidRDefault="009B21F1" w:rsidP="00626E8B">
      <w:pPr>
        <w:spacing w:after="12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</w:pPr>
    </w:p>
    <w:p w14:paraId="10BFB63C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המ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נחה/ים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ab/>
      </w:r>
      <w:r w:rsidRPr="00626E8B">
        <w:rPr>
          <w:rFonts w:ascii="Book Antiqua" w:eastAsia="Times New Roman" w:hAnsi="Book Antiqua" w:cs="David"/>
          <w:sz w:val="24"/>
          <w:szCs w:val="24"/>
          <w:rtl/>
          <w:lang w:eastAsia="he-IL"/>
        </w:rPr>
        <w:t>_________________________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</w:t>
      </w:r>
    </w:p>
    <w:p w14:paraId="25BECF34" w14:textId="77777777" w:rsidR="009B21F1" w:rsidRPr="00626E8B" w:rsidRDefault="009B21F1" w:rsidP="00626E8B">
      <w:pPr>
        <w:spacing w:after="12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241FB93C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כתובת דוא"ל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ab/>
        <w:t>_________________________ טל' נייד ___________________________</w:t>
      </w:r>
    </w:p>
    <w:p w14:paraId="7012073D" w14:textId="77777777" w:rsidR="009B21F1" w:rsidRPr="00626E8B" w:rsidRDefault="009B21F1" w:rsidP="00626E8B">
      <w:pPr>
        <w:spacing w:after="12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7EACA432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כתובת _____________________________________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ab/>
        <w:t>טל' בית _________________</w:t>
      </w:r>
    </w:p>
    <w:p w14:paraId="402407E0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</w:pPr>
    </w:p>
    <w:p w14:paraId="414F0400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0F5955DC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  <w:t xml:space="preserve">חלק 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u w:val="single"/>
          <w:rtl/>
          <w:lang w:eastAsia="he-IL"/>
        </w:rPr>
        <w:t>ב</w:t>
      </w:r>
      <w:r w:rsidRPr="00626E8B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'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- השתתפות בקורסים, סמינרים, הרצאות ביה"ס</w:t>
      </w:r>
    </w:p>
    <w:p w14:paraId="713F94F0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2F41A7FC" w14:textId="77777777" w:rsidR="009B21F1" w:rsidRPr="00AC671F" w:rsidRDefault="009B21F1" w:rsidP="00AC671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סמינר דוקטורנטים (תזכורת: תלמידי ביה"ס מחויבים בהשתתפות פעילה בסמינר דוקטורנטים בסך של 4 ש"ס ממועד קבלתם כתלמידי שלב א')</w:t>
      </w:r>
      <w:r w:rsidRPr="00AC671F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 </w:t>
      </w:r>
    </w:p>
    <w:p w14:paraId="04D63E80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2A2860B6" w14:textId="77777777" w:rsidR="00626E8B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בכמה קורסי סמינר דוקטורנטים השתתפת מאז היותך תלמיד בביה"ס? </w:t>
      </w:r>
      <w:r w:rsidR="00626E8B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</w:t>
      </w:r>
      <w:r w:rsid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</w:t>
      </w:r>
      <w:r w:rsidR="00626E8B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</w:t>
      </w:r>
    </w:p>
    <w:p w14:paraId="6A12E009" w14:textId="77777777" w:rsidR="00626E8B" w:rsidRPr="00626E8B" w:rsidRDefault="00626E8B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7129A2C4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מי היה המורה? _____________</w:t>
      </w:r>
      <w:r w:rsid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</w:t>
      </w:r>
      <w:r w:rsid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</w:t>
      </w:r>
    </w:p>
    <w:p w14:paraId="65562FD0" w14:textId="77777777" w:rsidR="00626E8B" w:rsidRPr="00626E8B" w:rsidRDefault="00626E8B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36752D15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האם הצגת? מה הצגת? _________________________</w:t>
      </w:r>
      <w:r w:rsid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</w:t>
      </w:r>
      <w:r w:rsid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</w:t>
      </w:r>
    </w:p>
    <w:p w14:paraId="484F5565" w14:textId="77777777" w:rsid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268BEA92" w14:textId="77777777" w:rsidR="00626E8B" w:rsidRPr="00626E8B" w:rsidRDefault="00626E8B" w:rsidP="00626E8B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האם את.ה משתתף.ת פעיל בשנה </w:t>
      </w:r>
      <w:r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הנוכחית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? ______________________</w:t>
      </w:r>
      <w:r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</w:t>
      </w:r>
    </w:p>
    <w:p w14:paraId="60B2A593" w14:textId="77777777" w:rsidR="00626E8B" w:rsidRPr="00626E8B" w:rsidRDefault="00626E8B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lang w:eastAsia="he-IL"/>
        </w:rPr>
      </w:pPr>
    </w:p>
    <w:p w14:paraId="4086DDA1" w14:textId="77777777" w:rsidR="00626E8B" w:rsidRPr="00AC671F" w:rsidRDefault="009B21F1" w:rsidP="00626E8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eastAsia="Times New Roman" w:hAnsi="Book Antiqua" w:cs="David"/>
          <w:sz w:val="24"/>
          <w:szCs w:val="24"/>
          <w:lang w:eastAsia="he-IL"/>
        </w:rPr>
      </w:pP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שפה זרה נוספת (תזכורת: תלמידי ביה"ס </w:t>
      </w:r>
      <w:r w:rsidR="00034C4A"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מחויבים</w:t>
      </w: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בלימוד שפה זרה נוספת עד לרמת פטור)</w:t>
      </w:r>
      <w:r w:rsidRPr="00AC671F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  </w:t>
      </w:r>
    </w:p>
    <w:p w14:paraId="10F1528A" w14:textId="77777777" w:rsidR="00626E8B" w:rsidRDefault="00626E8B" w:rsidP="00626E8B">
      <w:pPr>
        <w:spacing w:after="0" w:line="240" w:lineRule="auto"/>
        <w:ind w:left="284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14F844F0" w14:textId="77777777" w:rsidR="00626E8B" w:rsidRDefault="009B21F1" w:rsidP="00626E8B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האם השלמת את חובת הפטור בשפה זרה נוספת? </w:t>
      </w:r>
      <w:r w:rsid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</w:t>
      </w:r>
    </w:p>
    <w:p w14:paraId="137965A2" w14:textId="77777777" w:rsidR="00626E8B" w:rsidRDefault="00626E8B" w:rsidP="00626E8B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333CC567" w14:textId="77777777" w:rsidR="00626E8B" w:rsidRDefault="009B21F1" w:rsidP="00626E8B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איזו שפה? </w:t>
      </w:r>
      <w:r w:rsid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_______________________________________________________________ </w:t>
      </w:r>
    </w:p>
    <w:p w14:paraId="3D6DDA2F" w14:textId="77777777" w:rsidR="00626E8B" w:rsidRDefault="00626E8B" w:rsidP="00626E8B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3A5807C7" w14:textId="77777777" w:rsidR="009B21F1" w:rsidRPr="00626E8B" w:rsidRDefault="009B21F1" w:rsidP="00626E8B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אם לא: </w:t>
      </w:r>
      <w:r w:rsidR="00236E01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מתי לדעתך תשלים 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חובה זו? </w:t>
      </w:r>
      <w:r w:rsid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_____________________________________________</w:t>
      </w:r>
    </w:p>
    <w:p w14:paraId="5E2F3ACD" w14:textId="77777777" w:rsidR="009B21F1" w:rsidRPr="00626E8B" w:rsidRDefault="009B21F1" w:rsidP="009B21F1">
      <w:pPr>
        <w:spacing w:after="0" w:line="240" w:lineRule="auto"/>
        <w:ind w:left="720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54EFBEAF" w14:textId="77777777" w:rsidR="008D05A1" w:rsidRPr="00626E8B" w:rsidRDefault="008D05A1" w:rsidP="009B21F1">
      <w:pPr>
        <w:spacing w:after="0" w:line="240" w:lineRule="auto"/>
        <w:ind w:left="720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0C733537" w14:textId="77777777" w:rsidR="009B21F1" w:rsidRPr="00AC671F" w:rsidRDefault="009B21F1" w:rsidP="00626E8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lastRenderedPageBreak/>
        <w:t xml:space="preserve">קורסים והשלמות </w:t>
      </w:r>
      <w:r w:rsidRPr="00AC671F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–</w:t>
      </w: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</w:t>
      </w:r>
      <w:r w:rsidRPr="00407F1B">
        <w:rPr>
          <w:rFonts w:ascii="Book Antiqua" w:eastAsia="Times New Roman" w:hAnsi="Book Antiqua" w:cs="David" w:hint="cs"/>
          <w:b/>
          <w:bCs/>
          <w:sz w:val="24"/>
          <w:szCs w:val="24"/>
          <w:shd w:val="clear" w:color="auto" w:fill="C2D69B" w:themeFill="accent3" w:themeFillTint="99"/>
          <w:rtl/>
          <w:lang w:eastAsia="he-IL"/>
        </w:rPr>
        <w:t>מועמדים לתלמידי מחקר</w:t>
      </w: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(תזכורת: לכל סטודנט במעמד של "מועמד לתלמיד מחקר" נקבעה תכנית השלמות ש</w:t>
      </w:r>
      <w:r w:rsidR="00236E01"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יש לסיים בפרק זמן של שנתיים ב</w:t>
      </w: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ציון של מעל 85 בכל אחד מהקורסים)</w:t>
      </w:r>
      <w:r w:rsidRPr="00AC671F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</w:t>
      </w:r>
    </w:p>
    <w:p w14:paraId="3ACD3933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6E183889" w14:textId="77777777" w:rsidR="00236E01" w:rsidRPr="00626E8B" w:rsidRDefault="00CB062D" w:rsidP="00236E0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רשמו</w:t>
      </w:r>
      <w:r w:rsidR="009B21F1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בטבלה</w:t>
      </w:r>
      <w:r w:rsidR="009B21F1"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</w:t>
      </w:r>
      <w:r w:rsidR="009B21F1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הזו את הקורסים שנקבעו במסגרת תכנית ההשלמות</w:t>
      </w:r>
      <w:r w:rsidR="00236E01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. יש למלא את הטבלה במלואה.</w:t>
      </w:r>
    </w:p>
    <w:p w14:paraId="323DC5E6" w14:textId="77777777" w:rsidR="009B21F1" w:rsidRPr="00626E8B" w:rsidRDefault="009B21F1" w:rsidP="00236E0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2552"/>
        <w:gridCol w:w="1691"/>
      </w:tblGrid>
      <w:tr w:rsidR="00034C4A" w:rsidRPr="00626E8B" w14:paraId="5E3CE3C6" w14:textId="77777777" w:rsidTr="00CB062D">
        <w:tc>
          <w:tcPr>
            <w:tcW w:w="4369" w:type="dxa"/>
            <w:shd w:val="pct10" w:color="auto" w:fill="auto"/>
          </w:tcPr>
          <w:p w14:paraId="06DDD237" w14:textId="77777777" w:rsidR="00034C4A" w:rsidRPr="00626E8B" w:rsidRDefault="00034C4A" w:rsidP="009B21F1">
            <w:pPr>
              <w:spacing w:after="0" w:line="24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626E8B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שם הקורס</w:t>
            </w:r>
          </w:p>
        </w:tc>
        <w:tc>
          <w:tcPr>
            <w:tcW w:w="2552" w:type="dxa"/>
            <w:shd w:val="pct10" w:color="auto" w:fill="auto"/>
          </w:tcPr>
          <w:p w14:paraId="06D62A4D" w14:textId="77777777" w:rsidR="00034C4A" w:rsidRPr="00626E8B" w:rsidRDefault="00034C4A" w:rsidP="009B21F1">
            <w:pPr>
              <w:spacing w:after="0" w:line="24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626E8B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מרצה</w:t>
            </w:r>
          </w:p>
        </w:tc>
        <w:tc>
          <w:tcPr>
            <w:tcW w:w="1691" w:type="dxa"/>
            <w:shd w:val="pct10" w:color="auto" w:fill="auto"/>
          </w:tcPr>
          <w:p w14:paraId="612186CA" w14:textId="77777777" w:rsidR="00034C4A" w:rsidRPr="00626E8B" w:rsidRDefault="00236E01" w:rsidP="00236E01">
            <w:pPr>
              <w:spacing w:after="0" w:line="24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626E8B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ציון</w:t>
            </w:r>
            <w:r w:rsidR="00034C4A" w:rsidRPr="00626E8B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034C4A" w:rsidRPr="00626E8B" w14:paraId="6D47034C" w14:textId="77777777" w:rsidTr="00CB062D">
        <w:tc>
          <w:tcPr>
            <w:tcW w:w="4369" w:type="dxa"/>
          </w:tcPr>
          <w:p w14:paraId="60FB0E73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1A6644B8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606712BF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52C1884F" w14:textId="77777777" w:rsidTr="00CB062D">
        <w:tc>
          <w:tcPr>
            <w:tcW w:w="4369" w:type="dxa"/>
          </w:tcPr>
          <w:p w14:paraId="5856799D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08845162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5732CBCE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4B086201" w14:textId="77777777" w:rsidTr="00CB062D">
        <w:tc>
          <w:tcPr>
            <w:tcW w:w="4369" w:type="dxa"/>
          </w:tcPr>
          <w:p w14:paraId="65971CCF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7139106E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353846FF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72A6F614" w14:textId="77777777" w:rsidTr="00CB062D">
        <w:tc>
          <w:tcPr>
            <w:tcW w:w="4369" w:type="dxa"/>
          </w:tcPr>
          <w:p w14:paraId="1BA49123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1360BE37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016DF6F0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33F9D724" w14:textId="77777777" w:rsidTr="00CB062D">
        <w:tc>
          <w:tcPr>
            <w:tcW w:w="4369" w:type="dxa"/>
          </w:tcPr>
          <w:p w14:paraId="0A3B5382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20FF5302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7E2030B7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0549F178" w14:textId="77777777" w:rsidTr="00CB062D">
        <w:tc>
          <w:tcPr>
            <w:tcW w:w="4369" w:type="dxa"/>
          </w:tcPr>
          <w:p w14:paraId="12BF40E5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4E29493D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20EB7DE8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</w:tbl>
    <w:p w14:paraId="00C14750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11D97CD1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5F960C9B" w14:textId="77777777" w:rsidR="009B21F1" w:rsidRPr="00AC671F" w:rsidRDefault="009B21F1" w:rsidP="00626E8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קורסים והשלמות </w:t>
      </w:r>
      <w:r w:rsidRPr="00AC671F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–</w:t>
      </w:r>
      <w:r w:rsidR="00CB062D"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</w:t>
      </w:r>
      <w:r w:rsidRPr="00407F1B">
        <w:rPr>
          <w:rFonts w:ascii="Book Antiqua" w:eastAsia="Times New Roman" w:hAnsi="Book Antiqua" w:cs="David" w:hint="cs"/>
          <w:b/>
          <w:bCs/>
          <w:sz w:val="24"/>
          <w:szCs w:val="24"/>
          <w:shd w:val="clear" w:color="auto" w:fill="C2D69B" w:themeFill="accent3" w:themeFillTint="99"/>
          <w:rtl/>
          <w:lang w:eastAsia="he-IL"/>
        </w:rPr>
        <w:t>תלמידי מחקר</w:t>
      </w: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(תזכורת: סטודנטים במעמד של "תלמיד מחקר" מחויבים בלימודי 8 ש"ס </w:t>
      </w:r>
      <w:r w:rsidR="00236E01"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ש</w:t>
      </w: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מתוכם 4 ש"ס </w:t>
      </w:r>
      <w:r w:rsidR="00236E01"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סמינרי דוקטורט</w:t>
      </w:r>
      <w:r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)</w:t>
      </w:r>
      <w:r w:rsidRPr="00AC671F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</w:t>
      </w:r>
    </w:p>
    <w:p w14:paraId="1A6E81DF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1C7904DB" w14:textId="77777777" w:rsidR="009B21F1" w:rsidRPr="00626E8B" w:rsidRDefault="00640AA0" w:rsidP="00236E0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רשמו</w:t>
      </w:r>
      <w:r w:rsidR="009B21F1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בטבלה</w:t>
      </w:r>
      <w:r w:rsidR="009B21F1"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</w:t>
      </w:r>
      <w:r w:rsidR="009B21F1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הזו את הקורסים שאינם סמינרי דוקטורט</w:t>
      </w:r>
      <w:r w:rsidR="00236E01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.</w:t>
      </w:r>
      <w:r w:rsidR="009B21F1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   </w:t>
      </w:r>
    </w:p>
    <w:p w14:paraId="69BC0BEA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lang w:eastAsia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2552"/>
        <w:gridCol w:w="1691"/>
      </w:tblGrid>
      <w:tr w:rsidR="00034C4A" w:rsidRPr="00626E8B" w14:paraId="17F41EE8" w14:textId="77777777" w:rsidTr="00CB062D">
        <w:tc>
          <w:tcPr>
            <w:tcW w:w="4369" w:type="dxa"/>
            <w:shd w:val="pct10" w:color="auto" w:fill="auto"/>
          </w:tcPr>
          <w:p w14:paraId="6E21FF59" w14:textId="77777777" w:rsidR="00034C4A" w:rsidRPr="00626E8B" w:rsidRDefault="00034C4A" w:rsidP="009B21F1">
            <w:pPr>
              <w:spacing w:after="0" w:line="24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626E8B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שם הקורס</w:t>
            </w:r>
          </w:p>
        </w:tc>
        <w:tc>
          <w:tcPr>
            <w:tcW w:w="2552" w:type="dxa"/>
            <w:shd w:val="pct10" w:color="auto" w:fill="auto"/>
          </w:tcPr>
          <w:p w14:paraId="294DF664" w14:textId="77777777" w:rsidR="00034C4A" w:rsidRPr="00626E8B" w:rsidRDefault="00034C4A" w:rsidP="009B21F1">
            <w:pPr>
              <w:spacing w:after="0" w:line="24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626E8B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מרצה</w:t>
            </w:r>
          </w:p>
        </w:tc>
        <w:tc>
          <w:tcPr>
            <w:tcW w:w="1691" w:type="dxa"/>
            <w:shd w:val="pct10" w:color="auto" w:fill="auto"/>
          </w:tcPr>
          <w:p w14:paraId="2EF213F3" w14:textId="77777777" w:rsidR="00034C4A" w:rsidRPr="00626E8B" w:rsidRDefault="00236E01" w:rsidP="00034C4A">
            <w:pPr>
              <w:spacing w:after="0" w:line="24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626E8B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ציון</w:t>
            </w:r>
            <w:r w:rsidR="00034C4A" w:rsidRPr="00626E8B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   </w:t>
            </w:r>
          </w:p>
        </w:tc>
      </w:tr>
      <w:tr w:rsidR="00034C4A" w:rsidRPr="00626E8B" w14:paraId="765B731E" w14:textId="77777777" w:rsidTr="00CB062D">
        <w:tc>
          <w:tcPr>
            <w:tcW w:w="4369" w:type="dxa"/>
          </w:tcPr>
          <w:p w14:paraId="0B5264A7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72EC213F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67C47222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25E3B89E" w14:textId="77777777" w:rsidTr="00CB062D">
        <w:tc>
          <w:tcPr>
            <w:tcW w:w="4369" w:type="dxa"/>
          </w:tcPr>
          <w:p w14:paraId="2D5C2DE6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4459AEE4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3F972E9B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0E5CC561" w14:textId="77777777" w:rsidTr="00CB062D">
        <w:tc>
          <w:tcPr>
            <w:tcW w:w="4369" w:type="dxa"/>
          </w:tcPr>
          <w:p w14:paraId="2C2E43BE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05E9884C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6B1E8EE5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147539D6" w14:textId="77777777" w:rsidTr="00CB062D">
        <w:tc>
          <w:tcPr>
            <w:tcW w:w="4369" w:type="dxa"/>
          </w:tcPr>
          <w:p w14:paraId="180CDA28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4019E1AF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3BF3D668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1D22A7A8" w14:textId="77777777" w:rsidTr="00CB062D">
        <w:tc>
          <w:tcPr>
            <w:tcW w:w="4369" w:type="dxa"/>
          </w:tcPr>
          <w:p w14:paraId="7038895A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43FA2DE4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6FBF68C1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  <w:tr w:rsidR="00034C4A" w:rsidRPr="00626E8B" w14:paraId="51408EDF" w14:textId="77777777" w:rsidTr="00CB062D">
        <w:tc>
          <w:tcPr>
            <w:tcW w:w="4369" w:type="dxa"/>
          </w:tcPr>
          <w:p w14:paraId="55868F1A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552" w:type="dxa"/>
          </w:tcPr>
          <w:p w14:paraId="262CC5B1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691" w:type="dxa"/>
          </w:tcPr>
          <w:p w14:paraId="1EA8EAB3" w14:textId="77777777" w:rsidR="00034C4A" w:rsidRPr="00626E8B" w:rsidRDefault="00034C4A" w:rsidP="00AC671F">
            <w:pPr>
              <w:spacing w:after="0" w:line="360" w:lineRule="auto"/>
              <w:jc w:val="both"/>
              <w:rPr>
                <w:rFonts w:ascii="Book Antiqua" w:eastAsia="Times New Roman" w:hAnsi="Book Antiqua" w:cs="David"/>
                <w:sz w:val="24"/>
                <w:szCs w:val="24"/>
                <w:rtl/>
                <w:lang w:eastAsia="he-IL"/>
              </w:rPr>
            </w:pPr>
          </w:p>
        </w:tc>
      </w:tr>
    </w:tbl>
    <w:p w14:paraId="34B5E38B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40E71FDE" w14:textId="77777777" w:rsidR="00AC671F" w:rsidRDefault="00AC671F" w:rsidP="002035C4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7DBE4F5A" w14:textId="77777777" w:rsidR="002035C4" w:rsidRPr="00626E8B" w:rsidRDefault="002035C4" w:rsidP="002035C4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כמה שעות מתוך 8 ש"ס חובה נותרו לך להשלים? _________</w:t>
      </w:r>
      <w:r w:rsidR="00AC671F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</w:t>
      </w:r>
    </w:p>
    <w:p w14:paraId="08F72962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0CFB477B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1EF1F9F9" w14:textId="77777777" w:rsidR="009B21F1" w:rsidRPr="00AC671F" w:rsidRDefault="00640AA0" w:rsidP="00AC671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פורום רובין</w:t>
      </w:r>
      <w:r w:rsidR="009B21F1" w:rsidRP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(תזכורת: אנו מצפים מכל תלמידי ביה"ס להשתתף באופן פעיל בפורום רובין)</w:t>
      </w:r>
      <w:r w:rsidR="009B21F1" w:rsidRPr="00AC671F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</w:t>
      </w:r>
    </w:p>
    <w:p w14:paraId="440F9974" w14:textId="77777777" w:rsidR="00AC671F" w:rsidRDefault="00AC671F" w:rsidP="009B21F1">
      <w:pPr>
        <w:spacing w:after="0" w:line="240" w:lineRule="auto"/>
        <w:ind w:left="720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257EC25F" w14:textId="77777777" w:rsidR="00AC671F" w:rsidRDefault="00236E01" w:rsidP="00AC671F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האם השתתפת? </w:t>
      </w:r>
      <w:r w:rsidR="00AC671F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____________________________________________________________</w:t>
      </w:r>
    </w:p>
    <w:p w14:paraId="0AF37814" w14:textId="77777777" w:rsidR="00AC671F" w:rsidRDefault="00AC671F" w:rsidP="00AC671F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39524845" w14:textId="77777777" w:rsidR="009B21F1" w:rsidRPr="00626E8B" w:rsidRDefault="00236E01" w:rsidP="00AC671F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אם לא, מדוע?</w:t>
      </w:r>
      <w:r w:rsidR="00AC671F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__</w:t>
      </w:r>
      <w:r w:rsidR="009B21F1"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___________________________________________________________</w:t>
      </w:r>
    </w:p>
    <w:p w14:paraId="24AB50F7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lang w:eastAsia="he-IL"/>
        </w:rPr>
      </w:pPr>
      <w:bookmarkStart w:id="0" w:name="_GoBack"/>
      <w:bookmarkEnd w:id="0"/>
    </w:p>
    <w:p w14:paraId="5B4DDBA9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lang w:eastAsia="he-IL"/>
        </w:rPr>
      </w:pPr>
    </w:p>
    <w:p w14:paraId="54F0CA9E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  <w:t xml:space="preserve">חלק 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u w:val="single"/>
          <w:rtl/>
          <w:lang w:eastAsia="he-IL"/>
        </w:rPr>
        <w:t>ג</w:t>
      </w:r>
      <w:r w:rsidRPr="00626E8B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'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</w:t>
      </w:r>
      <w:r w:rsidRPr="00626E8B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–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סטטוס הצעת המחקר</w:t>
      </w:r>
      <w:r w:rsidR="00B91AB5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</w:t>
      </w:r>
      <w:r w:rsidR="00B91AB5" w:rsidRPr="00B91AB5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(אנא סמנו את הסטטוס הרלוונטי לכם)</w:t>
      </w:r>
    </w:p>
    <w:p w14:paraId="349A02A4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13640EFE" w14:textId="77777777" w:rsidR="009B21F1" w:rsidRDefault="009B21F1" w:rsidP="00626E8B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Book Antiqua" w:eastAsia="Times New Roman" w:hAnsi="Book Antiqua" w:cs="David"/>
          <w:sz w:val="24"/>
          <w:szCs w:val="24"/>
          <w:lang w:eastAsia="he-IL"/>
        </w:rPr>
      </w:pP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ההצעה טרם הוגשה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</w:t>
      </w:r>
    </w:p>
    <w:p w14:paraId="009FEFB5" w14:textId="77777777" w:rsidR="00CB062D" w:rsidRPr="00626E8B" w:rsidRDefault="00CB062D" w:rsidP="00CB062D">
      <w:pPr>
        <w:pStyle w:val="ListParagraph"/>
        <w:spacing w:after="0" w:line="240" w:lineRule="auto"/>
        <w:ind w:left="284"/>
        <w:contextualSpacing w:val="0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12BBA688" w14:textId="77777777" w:rsidR="009B21F1" w:rsidRPr="00626E8B" w:rsidRDefault="009B21F1" w:rsidP="00CB062D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מה הייתה ההתקדמות מאז הדו"ח הקודם?  ________________________________________</w:t>
      </w:r>
    </w:p>
    <w:p w14:paraId="43F07697" w14:textId="77777777" w:rsidR="009B21F1" w:rsidRPr="00626E8B" w:rsidRDefault="009B21F1" w:rsidP="00CB062D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7B025342" w14:textId="77777777" w:rsidR="009B21F1" w:rsidRPr="00626E8B" w:rsidRDefault="009B21F1" w:rsidP="00CB062D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האם </w:t>
      </w:r>
      <w:r w:rsidR="00904397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נתקלת ב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קשיים מיוחדים? </w:t>
      </w:r>
      <w:r w:rsidR="00CB062D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</w:t>
      </w: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</w:t>
      </w:r>
    </w:p>
    <w:p w14:paraId="23410FC0" w14:textId="77777777" w:rsidR="009B21F1" w:rsidRPr="00626E8B" w:rsidRDefault="009B21F1" w:rsidP="00CB062D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12060D7F" w14:textId="77777777" w:rsidR="009B21F1" w:rsidRPr="00626E8B" w:rsidRDefault="00904397" w:rsidP="00CB062D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מתי, להערכתך, תוגש ההצעה?</w:t>
      </w:r>
      <w:r w:rsidR="00CB062D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_</w:t>
      </w:r>
      <w:r w:rsidR="009B21F1" w:rsidRPr="00626E8B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________________________________________________</w:t>
      </w:r>
    </w:p>
    <w:p w14:paraId="0D408553" w14:textId="77777777" w:rsidR="009B21F1" w:rsidRPr="00626E8B" w:rsidRDefault="009B21F1" w:rsidP="009B21F1">
      <w:pPr>
        <w:spacing w:after="0" w:line="240" w:lineRule="auto"/>
        <w:ind w:firstLine="720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7F477FDD" w14:textId="77777777" w:rsidR="009B21F1" w:rsidRPr="00626E8B" w:rsidRDefault="009B21F1" w:rsidP="009B21F1">
      <w:pPr>
        <w:spacing w:after="0" w:line="240" w:lineRule="auto"/>
        <w:ind w:firstLine="720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750142C2" w14:textId="77777777" w:rsidR="009B21F1" w:rsidRPr="00626E8B" w:rsidRDefault="009B21F1" w:rsidP="00626E8B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ההצעה הוגשה אך טרם אושרה</w:t>
      </w:r>
      <w:r w:rsidR="00236E01"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. </w:t>
      </w:r>
      <w:r w:rsidRPr="00626E8B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הערות: _____________________</w:t>
      </w:r>
    </w:p>
    <w:p w14:paraId="4C6B07E2" w14:textId="77777777" w:rsidR="009B21F1" w:rsidRPr="00626E8B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411A493C" w14:textId="77777777" w:rsidR="00236E01" w:rsidRPr="009B21F1" w:rsidRDefault="00236E0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8"/>
          <w:szCs w:val="28"/>
          <w:rtl/>
          <w:lang w:eastAsia="he-IL"/>
        </w:rPr>
      </w:pPr>
    </w:p>
    <w:p w14:paraId="28785E5C" w14:textId="77777777" w:rsidR="00236E01" w:rsidRPr="00236E01" w:rsidRDefault="009B21F1" w:rsidP="00626E8B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Book Antiqua" w:eastAsia="Times New Roman" w:hAnsi="Book Antiqua" w:cs="David"/>
          <w:b/>
          <w:bCs/>
          <w:sz w:val="28"/>
          <w:szCs w:val="28"/>
          <w:rtl/>
          <w:lang w:eastAsia="he-IL"/>
        </w:rPr>
      </w:pPr>
      <w:r w:rsidRPr="00236E01">
        <w:rPr>
          <w:rFonts w:ascii="Book Antiqua" w:eastAsia="Times New Roman" w:hAnsi="Book Antiqua" w:cs="David" w:hint="cs"/>
          <w:b/>
          <w:bCs/>
          <w:sz w:val="28"/>
          <w:szCs w:val="28"/>
          <w:rtl/>
          <w:lang w:eastAsia="he-IL"/>
        </w:rPr>
        <w:t xml:space="preserve">ההצעה הוגשה ונדרשו תיקונים </w:t>
      </w:r>
    </w:p>
    <w:p w14:paraId="2CC8C7EA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ab/>
      </w:r>
    </w:p>
    <w:p w14:paraId="2DAA2357" w14:textId="77777777" w:rsidR="009B21F1" w:rsidRPr="009B21F1" w:rsidRDefault="009B21F1" w:rsidP="009B21F1">
      <w:pPr>
        <w:spacing w:after="0" w:line="240" w:lineRule="auto"/>
        <w:ind w:left="708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מהו המועד המשוער להגשה נוספת? האם קיימות בעיות מיוחדות לקראת ההגשה החוזרת?</w:t>
      </w:r>
    </w:p>
    <w:p w14:paraId="731A9772" w14:textId="77777777" w:rsidR="009B21F1" w:rsidRPr="009B21F1" w:rsidRDefault="009B21F1" w:rsidP="009B21F1">
      <w:pPr>
        <w:spacing w:after="0" w:line="240" w:lineRule="auto"/>
        <w:ind w:firstLine="720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_________________________________________________________________</w:t>
      </w:r>
    </w:p>
    <w:p w14:paraId="5E30DE42" w14:textId="77777777" w:rsidR="009B21F1" w:rsidRPr="009B21F1" w:rsidRDefault="009B21F1" w:rsidP="009B21F1">
      <w:pPr>
        <w:spacing w:after="0" w:line="240" w:lineRule="auto"/>
        <w:ind w:left="708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13CB6EE8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8"/>
          <w:szCs w:val="28"/>
          <w:rtl/>
          <w:lang w:eastAsia="he-IL"/>
        </w:rPr>
      </w:pPr>
    </w:p>
    <w:p w14:paraId="7E6A8774" w14:textId="77777777" w:rsidR="009B21F1" w:rsidRPr="00236E01" w:rsidRDefault="009B21F1" w:rsidP="00626E8B">
      <w:pPr>
        <w:pStyle w:val="ListParagraph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Book Antiqua" w:eastAsia="Times New Roman" w:hAnsi="Book Antiqua" w:cs="David"/>
          <w:b/>
          <w:bCs/>
          <w:sz w:val="28"/>
          <w:szCs w:val="28"/>
          <w:rtl/>
          <w:lang w:eastAsia="he-IL"/>
        </w:rPr>
      </w:pPr>
      <w:r w:rsidRPr="00236E01">
        <w:rPr>
          <w:rFonts w:ascii="Book Antiqua" w:eastAsia="Times New Roman" w:hAnsi="Book Antiqua" w:cs="David" w:hint="cs"/>
          <w:b/>
          <w:bCs/>
          <w:sz w:val="28"/>
          <w:szCs w:val="28"/>
          <w:rtl/>
          <w:lang w:eastAsia="he-IL"/>
        </w:rPr>
        <w:t>ההצעה אושרה</w:t>
      </w:r>
    </w:p>
    <w:p w14:paraId="57DB70CA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1882D4C5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6E2945CE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32"/>
          <w:szCs w:val="32"/>
          <w:rtl/>
          <w:lang w:eastAsia="he-IL"/>
        </w:rPr>
      </w:pPr>
      <w:r w:rsidRPr="009B21F1">
        <w:rPr>
          <w:rFonts w:ascii="Book Antiqua" w:eastAsia="Times New Roman" w:hAnsi="Book Antiqua" w:cs="David"/>
          <w:b/>
          <w:bCs/>
          <w:sz w:val="32"/>
          <w:szCs w:val="32"/>
          <w:u w:val="single"/>
          <w:rtl/>
          <w:lang w:eastAsia="he-IL"/>
        </w:rPr>
        <w:t xml:space="preserve">חלק </w:t>
      </w:r>
      <w:r w:rsidRPr="009B21F1">
        <w:rPr>
          <w:rFonts w:ascii="Book Antiqua" w:eastAsia="Times New Roman" w:hAnsi="Book Antiqua" w:cs="David" w:hint="cs"/>
          <w:b/>
          <w:bCs/>
          <w:sz w:val="32"/>
          <w:szCs w:val="32"/>
          <w:u w:val="single"/>
          <w:rtl/>
          <w:lang w:eastAsia="he-IL"/>
        </w:rPr>
        <w:t>ד</w:t>
      </w:r>
      <w:r w:rsidRPr="009B21F1">
        <w:rPr>
          <w:rFonts w:ascii="Book Antiqua" w:eastAsia="Times New Roman" w:hAnsi="Book Antiqua" w:cs="David"/>
          <w:b/>
          <w:bCs/>
          <w:sz w:val="32"/>
          <w:szCs w:val="32"/>
          <w:rtl/>
          <w:lang w:eastAsia="he-IL"/>
        </w:rPr>
        <w:t>'</w:t>
      </w:r>
      <w:r w:rsidRPr="009B21F1">
        <w:rPr>
          <w:rFonts w:ascii="Book Antiqua" w:eastAsia="Times New Roman" w:hAnsi="Book Antiqua" w:cs="David" w:hint="cs"/>
          <w:b/>
          <w:bCs/>
          <w:sz w:val="32"/>
          <w:szCs w:val="32"/>
          <w:rtl/>
          <w:lang w:eastAsia="he-IL"/>
        </w:rPr>
        <w:t xml:space="preserve"> </w:t>
      </w:r>
      <w:r w:rsidRPr="009B21F1">
        <w:rPr>
          <w:rFonts w:ascii="Book Antiqua" w:eastAsia="Times New Roman" w:hAnsi="Book Antiqua" w:cs="David"/>
          <w:b/>
          <w:bCs/>
          <w:sz w:val="32"/>
          <w:szCs w:val="32"/>
          <w:rtl/>
          <w:lang w:eastAsia="he-IL"/>
        </w:rPr>
        <w:t>–</w:t>
      </w:r>
      <w:r w:rsidRPr="009B21F1">
        <w:rPr>
          <w:rFonts w:ascii="Book Antiqua" w:eastAsia="Times New Roman" w:hAnsi="Book Antiqua" w:cs="David" w:hint="cs"/>
          <w:b/>
          <w:bCs/>
          <w:sz w:val="32"/>
          <w:szCs w:val="32"/>
          <w:rtl/>
          <w:lang w:eastAsia="he-IL"/>
        </w:rPr>
        <w:t xml:space="preserve"> סטטוס נוכחי של המחקר</w:t>
      </w:r>
    </w:p>
    <w:p w14:paraId="4067F18A" w14:textId="77777777" w:rsid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6EA9FECA" w14:textId="77777777" w:rsidR="006C670D" w:rsidRPr="006C670D" w:rsidRDefault="006C670D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  <w:r w:rsidRPr="006C670D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יש למלא את הטבלה במלואה:</w:t>
      </w:r>
    </w:p>
    <w:p w14:paraId="0AA08C6A" w14:textId="77777777" w:rsidR="006C670D" w:rsidRPr="009B21F1" w:rsidRDefault="006C670D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4C3769E4" w14:textId="77777777" w:rsidR="009B21F1" w:rsidRDefault="0037678B" w:rsidP="00F6749D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התקדמות בתהליך הכתיבה</w:t>
      </w:r>
      <w:r w:rsidR="00F6749D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*</w:t>
      </w:r>
      <w:r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:</w:t>
      </w:r>
      <w:r w:rsidR="00F6749D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</w:t>
      </w:r>
    </w:p>
    <w:p w14:paraId="04E63031" w14:textId="77777777" w:rsidR="0037678B" w:rsidRDefault="0037678B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5"/>
        <w:gridCol w:w="2260"/>
        <w:gridCol w:w="2276"/>
        <w:gridCol w:w="1975"/>
      </w:tblGrid>
      <w:tr w:rsidR="0037678B" w14:paraId="4504F02D" w14:textId="77777777" w:rsidTr="00CB062D">
        <w:tc>
          <w:tcPr>
            <w:tcW w:w="2125" w:type="dxa"/>
          </w:tcPr>
          <w:p w14:paraId="0DD36B8C" w14:textId="77777777" w:rsidR="0037678B" w:rsidRPr="00CB062D" w:rsidRDefault="0037678B" w:rsidP="00CB062D">
            <w:pPr>
              <w:jc w:val="center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פרקי העבודה</w:t>
            </w:r>
          </w:p>
        </w:tc>
        <w:tc>
          <w:tcPr>
            <w:tcW w:w="2260" w:type="dxa"/>
          </w:tcPr>
          <w:p w14:paraId="02D17FA1" w14:textId="77777777" w:rsidR="0037678B" w:rsidRPr="00CB062D" w:rsidRDefault="0037678B" w:rsidP="00CB062D">
            <w:pPr>
              <w:jc w:val="center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סטטוס: </w:t>
            </w:r>
            <w:r w:rsidR="00CB062D"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  <w:br/>
            </w:r>
            <w:r w:rsidRP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הושלם/תאריך יעד להשלמה</w:t>
            </w:r>
          </w:p>
        </w:tc>
        <w:tc>
          <w:tcPr>
            <w:tcW w:w="2276" w:type="dxa"/>
          </w:tcPr>
          <w:p w14:paraId="3A19E595" w14:textId="77777777" w:rsidR="0037678B" w:rsidRPr="00CB062D" w:rsidRDefault="0037678B" w:rsidP="00CB062D">
            <w:pPr>
              <w:jc w:val="center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פירוט: אושר</w:t>
            </w:r>
            <w:r w:rsid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/</w:t>
            </w:r>
            <w:r w:rsidR="00626E8B" w:rsidRP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תיקונים</w:t>
            </w:r>
            <w:r w:rsid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/ממתין לאישור לאחר תיקונים</w:t>
            </w:r>
          </w:p>
        </w:tc>
        <w:tc>
          <w:tcPr>
            <w:tcW w:w="1975" w:type="dxa"/>
          </w:tcPr>
          <w:p w14:paraId="0E895169" w14:textId="77777777" w:rsidR="0037678B" w:rsidRPr="00CB062D" w:rsidRDefault="0037678B" w:rsidP="00CB062D">
            <w:pPr>
              <w:jc w:val="center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CB062D">
              <w:rPr>
                <w:rFonts w:ascii="Book Antiqua" w:eastAsia="Times New Roman" w:hAnsi="Book Antiqua" w:cs="David" w:hint="cs"/>
                <w:b/>
                <w:bCs/>
                <w:sz w:val="24"/>
                <w:szCs w:val="24"/>
                <w:rtl/>
                <w:lang w:eastAsia="he-IL"/>
              </w:rPr>
              <w:t>הערות</w:t>
            </w:r>
          </w:p>
        </w:tc>
      </w:tr>
      <w:tr w:rsidR="0037678B" w14:paraId="78352EC8" w14:textId="77777777" w:rsidTr="00CB062D">
        <w:tc>
          <w:tcPr>
            <w:tcW w:w="2125" w:type="dxa"/>
          </w:tcPr>
          <w:p w14:paraId="697ECFAD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60" w:type="dxa"/>
          </w:tcPr>
          <w:p w14:paraId="40F21E2D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76" w:type="dxa"/>
          </w:tcPr>
          <w:p w14:paraId="237C87A1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1975" w:type="dxa"/>
          </w:tcPr>
          <w:p w14:paraId="7B6BF8D0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</w:tr>
      <w:tr w:rsidR="0037678B" w14:paraId="71BB9B39" w14:textId="77777777" w:rsidTr="00CB062D">
        <w:tc>
          <w:tcPr>
            <w:tcW w:w="2125" w:type="dxa"/>
          </w:tcPr>
          <w:p w14:paraId="2B50AC2A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60" w:type="dxa"/>
          </w:tcPr>
          <w:p w14:paraId="50E98453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76" w:type="dxa"/>
          </w:tcPr>
          <w:p w14:paraId="29863F6B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1975" w:type="dxa"/>
          </w:tcPr>
          <w:p w14:paraId="1E3BA87E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</w:tr>
      <w:tr w:rsidR="0037678B" w14:paraId="718ACAFB" w14:textId="77777777" w:rsidTr="00CB062D">
        <w:tc>
          <w:tcPr>
            <w:tcW w:w="2125" w:type="dxa"/>
          </w:tcPr>
          <w:p w14:paraId="453ED56A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60" w:type="dxa"/>
          </w:tcPr>
          <w:p w14:paraId="168E1927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76" w:type="dxa"/>
          </w:tcPr>
          <w:p w14:paraId="6467B83F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1975" w:type="dxa"/>
          </w:tcPr>
          <w:p w14:paraId="7A1422DF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</w:tr>
      <w:tr w:rsidR="0037678B" w14:paraId="1E5FC6D0" w14:textId="77777777" w:rsidTr="00CB062D">
        <w:tc>
          <w:tcPr>
            <w:tcW w:w="2125" w:type="dxa"/>
          </w:tcPr>
          <w:p w14:paraId="7499F6B1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60" w:type="dxa"/>
          </w:tcPr>
          <w:p w14:paraId="5199D9B6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76" w:type="dxa"/>
          </w:tcPr>
          <w:p w14:paraId="16420D3C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1975" w:type="dxa"/>
          </w:tcPr>
          <w:p w14:paraId="7F0282C5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</w:tr>
      <w:tr w:rsidR="0037678B" w14:paraId="45E892F5" w14:textId="77777777" w:rsidTr="00CB062D">
        <w:tc>
          <w:tcPr>
            <w:tcW w:w="2125" w:type="dxa"/>
          </w:tcPr>
          <w:p w14:paraId="5B5AEE28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60" w:type="dxa"/>
          </w:tcPr>
          <w:p w14:paraId="4A6F5124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2276" w:type="dxa"/>
          </w:tcPr>
          <w:p w14:paraId="2B88BF66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1975" w:type="dxa"/>
          </w:tcPr>
          <w:p w14:paraId="3823866B" w14:textId="77777777" w:rsidR="0037678B" w:rsidRDefault="0037678B" w:rsidP="00CA459B">
            <w:pPr>
              <w:spacing w:line="360" w:lineRule="auto"/>
              <w:jc w:val="both"/>
              <w:rPr>
                <w:rFonts w:ascii="Book Antiqua" w:eastAsia="Times New Roman" w:hAnsi="Book Antiqua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</w:tr>
    </w:tbl>
    <w:p w14:paraId="065AA3EA" w14:textId="77777777" w:rsidR="0037678B" w:rsidRPr="009B21F1" w:rsidRDefault="0037678B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5E4EF27E" w14:textId="4792FB4D" w:rsidR="0037678B" w:rsidRDefault="00F6749D" w:rsidP="003B223E">
      <w:pPr>
        <w:spacing w:after="0" w:line="240" w:lineRule="auto"/>
        <w:jc w:val="both"/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</w:pPr>
      <w:r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*</w:t>
      </w:r>
      <w:r w:rsidRPr="00F6749D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רשמו מהם הפרקים </w:t>
      </w:r>
      <w:r w:rsidR="003B223E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שכבר השלמתם לצד הפרקים המתוכננים. ציינו את מצב העבודה לגבי כל פרק, את אורכו בעמודים / מספר מלים, והאם עמדתם בתכנון הזמנים המקורי.</w:t>
      </w:r>
    </w:p>
    <w:p w14:paraId="6CBFA697" w14:textId="77777777" w:rsidR="003B223E" w:rsidRDefault="003B223E" w:rsidP="003B223E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lang w:eastAsia="he-IL"/>
        </w:rPr>
      </w:pPr>
    </w:p>
    <w:p w14:paraId="15B9A53E" w14:textId="77777777" w:rsidR="00F6749D" w:rsidRPr="00F6749D" w:rsidRDefault="00F6749D" w:rsidP="0037678B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0E04EA5B" w14:textId="77777777" w:rsidR="0037678B" w:rsidRPr="0037678B" w:rsidRDefault="0037678B" w:rsidP="0037678B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תאריך מתוכנן להגשת העבודה:</w:t>
      </w:r>
      <w:r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_____________________</w:t>
      </w:r>
    </w:p>
    <w:p w14:paraId="6D9F6CB0" w14:textId="77777777" w:rsidR="00034C4A" w:rsidRPr="00034C4A" w:rsidRDefault="00034C4A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18198EA8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32"/>
          <w:szCs w:val="32"/>
          <w:rtl/>
          <w:lang w:eastAsia="he-IL"/>
        </w:rPr>
      </w:pPr>
    </w:p>
    <w:p w14:paraId="27827A1B" w14:textId="77777777" w:rsidR="009B21F1" w:rsidRPr="008D724E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8D724E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הערות נוספות:</w:t>
      </w:r>
      <w:r w:rsidR="00034C4A" w:rsidRPr="008D724E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_____________________________________________</w:t>
      </w:r>
      <w:r w:rsidR="008D724E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</w:t>
      </w:r>
      <w:r w:rsidR="00034C4A" w:rsidRPr="008D724E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</w:t>
      </w:r>
    </w:p>
    <w:p w14:paraId="539324B1" w14:textId="77777777" w:rsidR="00034C4A" w:rsidRPr="008D724E" w:rsidRDefault="00034C4A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4EF36DB2" w14:textId="77777777" w:rsidR="00CA459B" w:rsidRPr="008D724E" w:rsidRDefault="00034C4A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8D724E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_______________________________________________________________________</w:t>
      </w:r>
      <w:r w:rsidR="00CA459B" w:rsidRPr="008D724E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 xml:space="preserve"> </w:t>
      </w:r>
    </w:p>
    <w:p w14:paraId="6BC425DF" w14:textId="77777777" w:rsidR="00CA459B" w:rsidRPr="008D724E" w:rsidRDefault="00CA459B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5EEDBE8A" w14:textId="77777777" w:rsidR="00034C4A" w:rsidRPr="008D724E" w:rsidRDefault="00CA459B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8D724E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_______________________________________________________________________</w:t>
      </w:r>
    </w:p>
    <w:p w14:paraId="61B3AEF0" w14:textId="77777777" w:rsidR="009B21F1" w:rsidRPr="008D724E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454B223A" w14:textId="77777777" w:rsidR="00CA459B" w:rsidRPr="008D724E" w:rsidRDefault="00CA459B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8D724E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_______________________________________________________________________</w:t>
      </w:r>
    </w:p>
    <w:p w14:paraId="6E6CDA44" w14:textId="77777777" w:rsidR="009B21F1" w:rsidRPr="008D724E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60FE62AE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1A1C9058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54DA3F5B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53BD7986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>________</w:t>
      </w: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</w:t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>_______</w:t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>_____________</w:t>
      </w: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</w:t>
      </w:r>
    </w:p>
    <w:p w14:paraId="26EBE000" w14:textId="77777777" w:rsidR="009B21F1" w:rsidRPr="009B21F1" w:rsidRDefault="009B21F1" w:rsidP="009B21F1">
      <w:pPr>
        <w:spacing w:after="0" w:line="240" w:lineRule="auto"/>
        <w:ind w:firstLine="720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תאריך</w:t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 </w:t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חתימת התלמיד</w:t>
      </w:r>
      <w:r w:rsidRPr="009B21F1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/ה</w:t>
      </w:r>
    </w:p>
    <w:p w14:paraId="41FD1D11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2650F071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0A24DBAC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430C06F0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color w:val="FF6600"/>
          <w:sz w:val="24"/>
          <w:szCs w:val="24"/>
          <w:u w:val="single"/>
          <w:rtl/>
          <w:lang w:eastAsia="he-IL"/>
        </w:rPr>
      </w:pPr>
    </w:p>
    <w:p w14:paraId="0EFDA39C" w14:textId="143C4EDE" w:rsidR="008E6724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  <w:r w:rsidRPr="00BF1C02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הערות נוספות של המנחה:</w:t>
      </w:r>
      <w:r w:rsidR="008E6724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____________________________________________________</w:t>
      </w:r>
    </w:p>
    <w:p w14:paraId="68AA6919" w14:textId="6C8EC4BD" w:rsidR="008E6724" w:rsidRDefault="008E6724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3C1E6CA3" w14:textId="614542DD" w:rsidR="008E6724" w:rsidRDefault="008E6724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  <w:r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_______________________________________________________________________</w:t>
      </w:r>
    </w:p>
    <w:p w14:paraId="3922FE30" w14:textId="77777777" w:rsidR="008E6724" w:rsidRDefault="008E6724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</w:pPr>
    </w:p>
    <w:p w14:paraId="556EAA21" w14:textId="0F6EA45F" w:rsidR="008E6724" w:rsidRDefault="00324F9E" w:rsidP="008E6724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lastRenderedPageBreak/>
        <w:t>______________________________________________________________________</w:t>
      </w:r>
      <w:r w:rsidR="008E6724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</w:t>
      </w:r>
    </w:p>
    <w:p w14:paraId="75710BB9" w14:textId="77777777" w:rsidR="008E6724" w:rsidRDefault="008E6724" w:rsidP="008E6724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</w:p>
    <w:p w14:paraId="3F72FA88" w14:textId="769A1042" w:rsidR="009B21F1" w:rsidRPr="00BF1C02" w:rsidRDefault="00324F9E" w:rsidP="008E6724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_________________________________________________________________</w:t>
      </w:r>
      <w:r w:rsidR="008E6724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______</w:t>
      </w:r>
    </w:p>
    <w:p w14:paraId="390208FA" w14:textId="77777777" w:rsidR="0037678B" w:rsidRPr="00CB062D" w:rsidRDefault="0037678B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u w:val="single"/>
          <w:rtl/>
          <w:lang w:eastAsia="he-IL"/>
        </w:rPr>
      </w:pPr>
    </w:p>
    <w:p w14:paraId="1E1F22EF" w14:textId="77777777" w:rsidR="0037678B" w:rsidRPr="00F958F5" w:rsidRDefault="0037678B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</w:pPr>
    </w:p>
    <w:p w14:paraId="2B8BE293" w14:textId="77777777" w:rsidR="0037678B" w:rsidRPr="00F958F5" w:rsidRDefault="0037678B" w:rsidP="009B21F1">
      <w:pPr>
        <w:spacing w:after="0" w:line="240" w:lineRule="auto"/>
        <w:jc w:val="both"/>
        <w:rPr>
          <w:rFonts w:ascii="Book Antiqua" w:eastAsia="Times New Roman" w:hAnsi="Book Antiqua" w:cs="David"/>
          <w:b/>
          <w:bCs/>
          <w:sz w:val="24"/>
          <w:szCs w:val="24"/>
          <w:u w:val="single"/>
          <w:rtl/>
          <w:lang w:eastAsia="he-IL"/>
        </w:rPr>
      </w:pPr>
    </w:p>
    <w:p w14:paraId="307FDA46" w14:textId="77777777" w:rsidR="009B21F1" w:rsidRPr="009B21F1" w:rsidRDefault="009B21F1" w:rsidP="009B21F1">
      <w:pPr>
        <w:spacing w:after="0" w:line="240" w:lineRule="auto"/>
        <w:jc w:val="both"/>
        <w:rPr>
          <w:rFonts w:ascii="Book Antiqua" w:eastAsia="Times New Roman" w:hAnsi="Book Antiqua" w:cs="David"/>
          <w:sz w:val="24"/>
          <w:szCs w:val="24"/>
          <w:rtl/>
          <w:lang w:eastAsia="he-IL"/>
        </w:rPr>
      </w:pPr>
      <w:r w:rsidRPr="009B21F1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אישור המנחה</w:t>
      </w:r>
      <w:r w:rsidRPr="009B21F1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>________</w:t>
      </w: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</w:t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>_______</w:t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sz w:val="24"/>
          <w:szCs w:val="24"/>
          <w:rtl/>
          <w:lang w:eastAsia="he-IL"/>
        </w:rPr>
        <w:t>_____________</w:t>
      </w:r>
      <w:r w:rsidRPr="009B21F1">
        <w:rPr>
          <w:rFonts w:ascii="Book Antiqua" w:eastAsia="Times New Roman" w:hAnsi="Book Antiqua" w:cs="David" w:hint="cs"/>
          <w:sz w:val="24"/>
          <w:szCs w:val="24"/>
          <w:rtl/>
          <w:lang w:eastAsia="he-IL"/>
        </w:rPr>
        <w:t>__</w:t>
      </w:r>
    </w:p>
    <w:p w14:paraId="33E5841A" w14:textId="77777777" w:rsidR="009B21F1" w:rsidRPr="009B21F1" w:rsidRDefault="009B21F1" w:rsidP="001D391F">
      <w:pPr>
        <w:spacing w:after="0" w:line="240" w:lineRule="auto"/>
        <w:ind w:left="1440" w:firstLine="720"/>
        <w:jc w:val="both"/>
        <w:rPr>
          <w:rFonts w:ascii="Book Antiqua" w:eastAsia="Times New Roman" w:hAnsi="Book Antiqua" w:cs="David"/>
          <w:b/>
          <w:bCs/>
          <w:color w:val="FF6600"/>
          <w:sz w:val="24"/>
          <w:szCs w:val="24"/>
          <w:rtl/>
          <w:lang w:eastAsia="he-IL"/>
        </w:rPr>
      </w:pP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תאריך</w:t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ab/>
      </w:r>
      <w:r w:rsidRPr="009B21F1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 xml:space="preserve">    </w:t>
      </w:r>
      <w:r w:rsidRPr="009B21F1">
        <w:rPr>
          <w:rFonts w:ascii="Book Antiqua" w:eastAsia="Times New Roman" w:hAnsi="Book Antiqua" w:cs="David"/>
          <w:b/>
          <w:bCs/>
          <w:sz w:val="24"/>
          <w:szCs w:val="24"/>
          <w:rtl/>
          <w:lang w:eastAsia="he-IL"/>
        </w:rPr>
        <w:t>חתימת ה</w:t>
      </w:r>
      <w:r w:rsidRPr="009B21F1">
        <w:rPr>
          <w:rFonts w:ascii="Book Antiqua" w:eastAsia="Times New Roman" w:hAnsi="Book Antiqua" w:cs="David" w:hint="cs"/>
          <w:b/>
          <w:bCs/>
          <w:sz w:val="24"/>
          <w:szCs w:val="24"/>
          <w:rtl/>
          <w:lang w:eastAsia="he-IL"/>
        </w:rPr>
        <w:t>מנחה</w:t>
      </w:r>
    </w:p>
    <w:p w14:paraId="070996AA" w14:textId="77777777" w:rsidR="00910560" w:rsidRDefault="00910560"/>
    <w:sectPr w:rsidR="00910560" w:rsidSect="000827A4">
      <w:pgSz w:w="12240" w:h="15840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2C8"/>
    <w:multiLevelType w:val="hybridMultilevel"/>
    <w:tmpl w:val="0F1E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24A35"/>
    <w:multiLevelType w:val="hybridMultilevel"/>
    <w:tmpl w:val="4E3E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55107"/>
    <w:multiLevelType w:val="hybridMultilevel"/>
    <w:tmpl w:val="2F3A0910"/>
    <w:lvl w:ilvl="0" w:tplc="8C843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93138"/>
    <w:multiLevelType w:val="hybridMultilevel"/>
    <w:tmpl w:val="FA1EEF0C"/>
    <w:lvl w:ilvl="0" w:tplc="8C843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F1"/>
    <w:rsid w:val="00034C4A"/>
    <w:rsid w:val="000827A4"/>
    <w:rsid w:val="000B3F79"/>
    <w:rsid w:val="000F0D4B"/>
    <w:rsid w:val="001D391F"/>
    <w:rsid w:val="001E5A1F"/>
    <w:rsid w:val="002035C4"/>
    <w:rsid w:val="00236E01"/>
    <w:rsid w:val="00324F9E"/>
    <w:rsid w:val="003603FA"/>
    <w:rsid w:val="00374394"/>
    <w:rsid w:val="0037678B"/>
    <w:rsid w:val="003B223E"/>
    <w:rsid w:val="004014AD"/>
    <w:rsid w:val="00407F1B"/>
    <w:rsid w:val="00464D84"/>
    <w:rsid w:val="00616C24"/>
    <w:rsid w:val="00626E8B"/>
    <w:rsid w:val="00640AA0"/>
    <w:rsid w:val="00694465"/>
    <w:rsid w:val="006B4FF4"/>
    <w:rsid w:val="006C670D"/>
    <w:rsid w:val="00705AFB"/>
    <w:rsid w:val="008D05A1"/>
    <w:rsid w:val="008D724E"/>
    <w:rsid w:val="008E6724"/>
    <w:rsid w:val="00904397"/>
    <w:rsid w:val="00910560"/>
    <w:rsid w:val="00944F79"/>
    <w:rsid w:val="009B21F1"/>
    <w:rsid w:val="009C3C73"/>
    <w:rsid w:val="00AC671F"/>
    <w:rsid w:val="00B91AB5"/>
    <w:rsid w:val="00BE188A"/>
    <w:rsid w:val="00BF1C02"/>
    <w:rsid w:val="00C06872"/>
    <w:rsid w:val="00CA459B"/>
    <w:rsid w:val="00CB062D"/>
    <w:rsid w:val="00CB20C2"/>
    <w:rsid w:val="00D00E62"/>
    <w:rsid w:val="00F6749D"/>
    <w:rsid w:val="00F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CC4A"/>
  <w15:docId w15:val="{A1F37DEC-926D-40FE-ABBF-1AA815E9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E01"/>
    <w:pPr>
      <w:ind w:left="720"/>
      <w:contextualSpacing/>
    </w:pPr>
  </w:style>
  <w:style w:type="table" w:styleId="TableGrid">
    <w:name w:val="Table Grid"/>
    <w:basedOn w:val="TableNormal"/>
    <w:uiPriority w:val="59"/>
    <w:rsid w:val="0037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0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ofhist@tauex.tau.ac.il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677</Words>
  <Characters>3385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 Shefer-Mossensohn</cp:lastModifiedBy>
  <cp:revision>17</cp:revision>
  <cp:lastPrinted>2015-11-30T08:05:00Z</cp:lastPrinted>
  <dcterms:created xsi:type="dcterms:W3CDTF">2021-01-02T15:26:00Z</dcterms:created>
  <dcterms:modified xsi:type="dcterms:W3CDTF">2021-01-19T12:01:00Z</dcterms:modified>
</cp:coreProperties>
</file>