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E173" w14:textId="77777777" w:rsidR="00203DB2" w:rsidRPr="00CA092A" w:rsidRDefault="00DE37A1" w:rsidP="00DE37A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CA092A">
        <w:rPr>
          <w:rFonts w:asciiTheme="majorBidi" w:hAnsiTheme="majorBidi" w:cstheme="majorBidi"/>
          <w:b/>
          <w:bCs/>
          <w:sz w:val="28"/>
          <w:szCs w:val="28"/>
          <w:rtl/>
        </w:rPr>
        <w:t>בקשת הרשאה לשימוש בקורפוס גונן-רשף לצורך מחקר לשוני</w:t>
      </w:r>
    </w:p>
    <w:p w14:paraId="308BE367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019FAC1B" w14:textId="77BE6632" w:rsidR="00046DB0" w:rsidRDefault="00046DB0" w:rsidP="009E172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קורפוס גונן-רשף מבוסס על הקלטות פרטיות המתעדות את חייה של משפחה ישראלית במשך כחמישים שנה. בני המשפחה התירו לנו לחלוק בו לצורכי מחקר לשוני בלבד, </w:t>
      </w:r>
      <w:r w:rsidR="009E1725">
        <w:rPr>
          <w:rFonts w:asciiTheme="majorBidi" w:hAnsiTheme="majorBidi" w:cstheme="majorBidi" w:hint="cs"/>
          <w:sz w:val="24"/>
          <w:szCs w:val="24"/>
          <w:rtl/>
        </w:rPr>
        <w:t>וב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שמירה על </w:t>
      </w:r>
      <w:r w:rsidR="009E1725">
        <w:rPr>
          <w:rFonts w:asciiTheme="majorBidi" w:hAnsiTheme="majorBidi" w:cstheme="majorBidi" w:hint="cs"/>
          <w:sz w:val="24"/>
          <w:szCs w:val="24"/>
          <w:rtl/>
        </w:rPr>
        <w:t xml:space="preserve">חיסיון מוחלט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של זהותם. לפיכך, </w:t>
      </w:r>
      <w:r w:rsidR="009E1725">
        <w:rPr>
          <w:rFonts w:asciiTheme="majorBidi" w:hAnsiTheme="majorBidi" w:cstheme="majorBidi" w:hint="cs"/>
          <w:sz w:val="24"/>
          <w:szCs w:val="24"/>
          <w:rtl/>
        </w:rPr>
        <w:t xml:space="preserve">תתאפשר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גישה לתמלילים רק למי שעומד בקריטריונים שנקבעו. </w:t>
      </w:r>
    </w:p>
    <w:p w14:paraId="659A386F" w14:textId="77777777" w:rsidR="00046DB0" w:rsidRPr="00010E33" w:rsidRDefault="00046DB0" w:rsidP="00046DB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אנא מלאו את הטופס במלואו, חתמו על ההתחייבות, סרקו ושלחו בדוא"ל לעינת גונן: </w:t>
      </w:r>
      <w:r w:rsidRPr="00010E33">
        <w:rPr>
          <w:rFonts w:asciiTheme="majorBidi" w:hAnsiTheme="majorBidi" w:cstheme="majorBidi"/>
          <w:sz w:val="24"/>
          <w:szCs w:val="24"/>
        </w:rPr>
        <w:t>gonene@tauex.tau.ac.il</w:t>
      </w:r>
    </w:p>
    <w:p w14:paraId="6873F61B" w14:textId="77777777" w:rsidR="00DE37A1" w:rsidRDefault="00DE37A1" w:rsidP="00046DB0">
      <w:pPr>
        <w:rPr>
          <w:rFonts w:asciiTheme="majorBidi" w:hAnsiTheme="majorBidi" w:cstheme="majorBidi"/>
          <w:sz w:val="24"/>
          <w:szCs w:val="24"/>
          <w:rtl/>
        </w:rPr>
      </w:pPr>
    </w:p>
    <w:p w14:paraId="43B551CF" w14:textId="77777777" w:rsidR="00094289" w:rsidRPr="00CA092A" w:rsidRDefault="00094289" w:rsidP="00094289">
      <w:pPr>
        <w:rPr>
          <w:rFonts w:asciiTheme="majorBidi" w:hAnsiTheme="majorBidi" w:cstheme="majorBidi"/>
          <w:sz w:val="24"/>
          <w:szCs w:val="24"/>
          <w:rtl/>
        </w:rPr>
      </w:pPr>
    </w:p>
    <w:p w14:paraId="1E105089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>השם:</w:t>
      </w:r>
    </w:p>
    <w:p w14:paraId="72EE658B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3EBA742A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>דואר אלקטרוני:</w:t>
      </w:r>
    </w:p>
    <w:p w14:paraId="1207540A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3E2FC2DF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>מס' טלפון:</w:t>
      </w:r>
    </w:p>
    <w:p w14:paraId="4953CA8A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2E8DEEB2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>מוסד אקדמי:</w:t>
      </w:r>
    </w:p>
    <w:p w14:paraId="160ADEFC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3A19257D" w14:textId="77777777" w:rsidR="00DE37A1" w:rsidRPr="00CA092A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 xml:space="preserve">מטרת בקשת הגישה לקורפוס: </w:t>
      </w:r>
    </w:p>
    <w:p w14:paraId="71C0123C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7088823A" w14:textId="77777777" w:rsidR="00DE37A1" w:rsidRPr="00CA092A" w:rsidRDefault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3FF8E3C8" w14:textId="77777777" w:rsidR="00DE37A1" w:rsidRPr="00CA092A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 xml:space="preserve">תלמידי מחקר המעוניינים בגישה </w:t>
      </w:r>
      <w:r w:rsidR="00094289">
        <w:rPr>
          <w:rFonts w:asciiTheme="majorBidi" w:hAnsiTheme="majorBidi" w:cstheme="majorBidi" w:hint="cs"/>
          <w:sz w:val="24"/>
          <w:szCs w:val="24"/>
          <w:rtl/>
        </w:rPr>
        <w:t xml:space="preserve">לקורפוס </w:t>
      </w:r>
      <w:r w:rsidRPr="00CA092A">
        <w:rPr>
          <w:rFonts w:asciiTheme="majorBidi" w:hAnsiTheme="majorBidi" w:cstheme="majorBidi"/>
          <w:sz w:val="24"/>
          <w:szCs w:val="24"/>
          <w:rtl/>
        </w:rPr>
        <w:t>- אנא כתבו מה נושא מחקרכם ומי המנחה שלכם.</w:t>
      </w:r>
    </w:p>
    <w:p w14:paraId="4A473B1C" w14:textId="77777777" w:rsidR="00DE37A1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29B377A4" w14:textId="77777777" w:rsidR="00887E75" w:rsidRPr="00CA092A" w:rsidRDefault="00887E75" w:rsidP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65019994" w14:textId="77777777" w:rsidR="00DE37A1" w:rsidRPr="00995E51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  <w:r w:rsidRPr="00995E51">
        <w:rPr>
          <w:rFonts w:asciiTheme="majorBidi" w:hAnsiTheme="majorBidi" w:cstheme="majorBidi"/>
          <w:sz w:val="24"/>
          <w:szCs w:val="24"/>
          <w:rtl/>
        </w:rPr>
        <w:t>התחייבות:</w:t>
      </w:r>
    </w:p>
    <w:p w14:paraId="096DBC27" w14:textId="77777777" w:rsidR="00DE37A1" w:rsidRPr="00CA092A" w:rsidRDefault="00010E33" w:rsidP="00010E33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אנחנו מתחייבים בזאת </w:t>
      </w:r>
      <w:r w:rsidR="00DE37A1" w:rsidRPr="00CA092A">
        <w:rPr>
          <w:rFonts w:asciiTheme="majorBidi" w:hAnsiTheme="majorBidi" w:cstheme="majorBidi"/>
          <w:sz w:val="24"/>
          <w:szCs w:val="24"/>
          <w:rtl/>
        </w:rPr>
        <w:t xml:space="preserve">להגן על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פרטיות </w:t>
      </w:r>
      <w:r w:rsidR="00DE37A1" w:rsidRPr="00CA092A">
        <w:rPr>
          <w:rFonts w:asciiTheme="majorBidi" w:hAnsiTheme="majorBidi" w:cstheme="majorBidi"/>
          <w:sz w:val="24"/>
          <w:szCs w:val="24"/>
          <w:rtl/>
        </w:rPr>
        <w:t>המוקלטים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בקורפוס</w:t>
      </w:r>
      <w:r w:rsidR="00DE37A1" w:rsidRPr="00CA092A">
        <w:rPr>
          <w:rFonts w:asciiTheme="majorBidi" w:hAnsiTheme="majorBidi" w:cstheme="majorBidi"/>
          <w:sz w:val="24"/>
          <w:szCs w:val="24"/>
          <w:rtl/>
        </w:rPr>
        <w:t xml:space="preserve">, להשתמש בקורפוס לצורכי מחקר לשוני בלבד, </w:t>
      </w:r>
      <w:r w:rsidR="00DE37A1" w:rsidRPr="00995E51">
        <w:rPr>
          <w:rFonts w:asciiTheme="majorBidi" w:hAnsiTheme="majorBidi" w:cstheme="majorBidi"/>
          <w:sz w:val="24"/>
          <w:szCs w:val="24"/>
          <w:rtl/>
        </w:rPr>
        <w:t>לא להציגו לאחרים</w:t>
      </w:r>
      <w:r w:rsidR="00DE37A1" w:rsidRPr="00CA092A">
        <w:rPr>
          <w:rFonts w:asciiTheme="majorBidi" w:hAnsiTheme="majorBidi" w:cstheme="majorBidi"/>
          <w:sz w:val="24"/>
          <w:szCs w:val="24"/>
          <w:rtl/>
        </w:rPr>
        <w:t xml:space="preserve"> ולא להעבירו לאיש.</w:t>
      </w:r>
    </w:p>
    <w:p w14:paraId="51D7E189" w14:textId="77777777" w:rsidR="00DE37A1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61F4158A" w14:textId="77777777" w:rsidR="00010E33" w:rsidRPr="00995E51" w:rsidRDefault="00010E33" w:rsidP="00DE37A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שם: </w:t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</w:p>
    <w:p w14:paraId="6BEB47FD" w14:textId="77777777" w:rsidR="00DE37A1" w:rsidRPr="00CA092A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 xml:space="preserve">חתימה: </w:t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  <w:r w:rsidRPr="00CA092A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3C35B497" w14:textId="77777777" w:rsidR="00DE37A1" w:rsidRPr="00995E51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  <w:r w:rsidRPr="00CA092A">
        <w:rPr>
          <w:rFonts w:asciiTheme="majorBidi" w:hAnsiTheme="majorBidi" w:cstheme="majorBidi"/>
          <w:sz w:val="24"/>
          <w:szCs w:val="24"/>
          <w:rtl/>
        </w:rPr>
        <w:t xml:space="preserve">תאריך: </w:t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  <w:r w:rsidRPr="00995E51">
        <w:rPr>
          <w:rFonts w:asciiTheme="majorBidi" w:hAnsiTheme="majorBidi" w:cstheme="majorBidi"/>
          <w:sz w:val="24"/>
          <w:szCs w:val="24"/>
          <w:rtl/>
        </w:rPr>
        <w:tab/>
      </w:r>
    </w:p>
    <w:p w14:paraId="735DCC1C" w14:textId="77777777" w:rsidR="00DE37A1" w:rsidRPr="00995E51" w:rsidRDefault="00DE37A1" w:rsidP="00DE37A1">
      <w:pPr>
        <w:rPr>
          <w:rFonts w:asciiTheme="majorBidi" w:hAnsiTheme="majorBidi" w:cstheme="majorBidi"/>
          <w:sz w:val="24"/>
          <w:szCs w:val="24"/>
          <w:rtl/>
        </w:rPr>
      </w:pPr>
    </w:p>
    <w:p w14:paraId="706C4468" w14:textId="77777777" w:rsidR="00010E33" w:rsidRPr="00CA092A" w:rsidRDefault="00010E33" w:rsidP="00DE37A1">
      <w:pPr>
        <w:rPr>
          <w:rFonts w:asciiTheme="majorBidi" w:hAnsiTheme="majorBidi" w:cstheme="majorBidi"/>
          <w:sz w:val="24"/>
          <w:szCs w:val="24"/>
          <w:rtl/>
        </w:rPr>
      </w:pPr>
    </w:p>
    <w:sectPr w:rsidR="00010E33" w:rsidRPr="00CA092A" w:rsidSect="00203D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A1"/>
    <w:rsid w:val="00010E33"/>
    <w:rsid w:val="00046DB0"/>
    <w:rsid w:val="00094289"/>
    <w:rsid w:val="00203DB2"/>
    <w:rsid w:val="005F4BB5"/>
    <w:rsid w:val="00887E75"/>
    <w:rsid w:val="00995E51"/>
    <w:rsid w:val="009E1725"/>
    <w:rsid w:val="00C2360E"/>
    <w:rsid w:val="00CA092A"/>
    <w:rsid w:val="00D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953"/>
  <w15:chartTrackingRefBased/>
  <w15:docId w15:val="{D8E75D70-3E06-4889-8527-B05493A3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2021-07-19T14:20:00Z</dcterms:created>
  <dcterms:modified xsi:type="dcterms:W3CDTF">2021-07-19T14:20:00Z</dcterms:modified>
</cp:coreProperties>
</file>